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4CD" w:rsidRPr="002A74CD" w:rsidRDefault="002A74CD" w:rsidP="0006272D">
      <w:pPr>
        <w:pStyle w:val="Sansinterligne"/>
        <w:rPr>
          <w:rFonts w:eastAsia="Times New Roman"/>
        </w:rPr>
      </w:pPr>
    </w:p>
    <w:p w:rsidR="002A74CD" w:rsidRPr="002A74CD" w:rsidRDefault="00886CE0" w:rsidP="002A74CD">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sz w:val="48"/>
          <w:szCs w:val="48"/>
        </w:rPr>
        <w:t>Spring 2022</w:t>
      </w: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48"/>
          <w:szCs w:val="48"/>
        </w:rPr>
        <w:t>                                         FRE 140</w:t>
      </w:r>
    </w:p>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Instructor:       Nathalie Reins</w:t>
      </w: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Office:              FMAN G 102/103</w:t>
      </w:r>
    </w:p>
    <w:p w:rsidR="002A74CD" w:rsidRPr="00886CE0" w:rsidRDefault="002A74CD" w:rsidP="002A74CD">
      <w:pPr>
        <w:spacing w:after="0" w:line="240" w:lineRule="auto"/>
        <w:rPr>
          <w:rFonts w:ascii="Times New Roman" w:eastAsia="Times New Roman" w:hAnsi="Times New Roman" w:cs="Times New Roman"/>
          <w:sz w:val="24"/>
          <w:szCs w:val="24"/>
          <w:lang w:val="en-US"/>
        </w:rPr>
      </w:pPr>
      <w:r w:rsidRPr="00886CE0">
        <w:rPr>
          <w:rFonts w:ascii="Calibri" w:eastAsia="Times New Roman" w:hAnsi="Calibri" w:cs="Times New Roman"/>
          <w:b/>
          <w:bCs/>
          <w:color w:val="000000"/>
          <w:sz w:val="24"/>
          <w:szCs w:val="24"/>
          <w:lang w:val="en-US"/>
        </w:rPr>
        <w:t>Phone:              (216) 483-9867</w:t>
      </w:r>
    </w:p>
    <w:p w:rsidR="002A74CD" w:rsidRPr="00886CE0" w:rsidRDefault="002A74CD" w:rsidP="002A74CD">
      <w:pPr>
        <w:spacing w:after="0" w:line="240" w:lineRule="auto"/>
        <w:rPr>
          <w:rFonts w:ascii="Times New Roman" w:eastAsia="Times New Roman" w:hAnsi="Times New Roman" w:cs="Times New Roman"/>
          <w:sz w:val="24"/>
          <w:szCs w:val="24"/>
          <w:lang w:val="en-US"/>
        </w:rPr>
      </w:pPr>
      <w:r w:rsidRPr="00886CE0">
        <w:rPr>
          <w:rFonts w:ascii="Calibri" w:eastAsia="Times New Roman" w:hAnsi="Calibri" w:cs="Times New Roman"/>
          <w:b/>
          <w:bCs/>
          <w:color w:val="000000"/>
          <w:sz w:val="24"/>
          <w:szCs w:val="24"/>
          <w:lang w:val="en-US"/>
        </w:rPr>
        <w:t>E-mail:             nathalie.reins@sabanciuniv.edu</w:t>
      </w: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Web:                 SuCourse+</w:t>
      </w: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Office Hours:  Tuesdays 13:45-14:30</w:t>
      </w: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696"/>
        <w:gridCol w:w="1597"/>
        <w:gridCol w:w="680"/>
        <w:gridCol w:w="874"/>
      </w:tblGrid>
      <w:tr w:rsidR="002A74CD" w:rsidRPr="002A74CD" w:rsidTr="002A74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Where</w:t>
            </w:r>
          </w:p>
        </w:tc>
      </w:tr>
      <w:tr w:rsidR="002A74CD" w:rsidRPr="002A74CD" w:rsidTr="002A74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FF0000"/>
                <w:sz w:val="24"/>
                <w:szCs w:val="24"/>
              </w:rPr>
              <w:t>14:40  - 16:30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FF0000"/>
                <w:sz w:val="24"/>
                <w:szCs w:val="24"/>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886CE0" w:rsidP="002A74C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FF0000"/>
                <w:sz w:val="24"/>
                <w:szCs w:val="24"/>
              </w:rPr>
              <w:t>zoom</w:t>
            </w:r>
          </w:p>
        </w:tc>
      </w:tr>
      <w:tr w:rsidR="002A74CD" w:rsidRPr="002A74CD" w:rsidTr="002A74CD">
        <w:trPr>
          <w:trHeight w:val="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886CE0" w:rsidP="002A74C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FF0000"/>
                <w:sz w:val="24"/>
                <w:szCs w:val="24"/>
              </w:rPr>
              <w:t>10:40 - 13</w:t>
            </w:r>
            <w:r w:rsidR="002A74CD" w:rsidRPr="002A74CD">
              <w:rPr>
                <w:rFonts w:ascii="Calibri" w:eastAsia="Times New Roman" w:hAnsi="Calibri" w:cs="Times New Roman"/>
                <w:b/>
                <w:bCs/>
                <w:color w:val="FF0000"/>
                <w:sz w:val="24"/>
                <w:szCs w:val="24"/>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886CE0" w:rsidP="002A74C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FF0000"/>
                <w:sz w:val="24"/>
                <w:szCs w:val="24"/>
              </w:rPr>
              <w:t>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886CE0" w:rsidP="002A74C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FF0000"/>
                <w:sz w:val="24"/>
                <w:szCs w:val="24"/>
              </w:rPr>
              <w:t>zoom</w:t>
            </w:r>
          </w:p>
        </w:tc>
      </w:tr>
    </w:tbl>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2A74CD" w:rsidP="002A74CD">
      <w:pPr>
        <w:spacing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COURSE OBJECTIVE</w:t>
      </w:r>
    </w:p>
    <w:p w:rsidR="002A74CD" w:rsidRPr="002A74CD" w:rsidRDefault="002A74CD" w:rsidP="002A74CD">
      <w:pPr>
        <w:spacing w:after="240" w:line="240" w:lineRule="auto"/>
        <w:jc w:val="both"/>
        <w:rPr>
          <w:rFonts w:ascii="Times New Roman" w:eastAsia="Times New Roman" w:hAnsi="Times New Roman" w:cs="Times New Roman"/>
          <w:sz w:val="24"/>
          <w:szCs w:val="24"/>
        </w:rPr>
      </w:pPr>
      <w:r w:rsidRPr="002A74CD">
        <w:rPr>
          <w:rFonts w:ascii="Calibri" w:eastAsia="Times New Roman" w:hAnsi="Calibri" w:cs="Times New Roman"/>
          <w:i/>
          <w:iCs/>
          <w:color w:val="000000"/>
        </w:rPr>
        <w:t xml:space="preserve">According to the Common European Framework of </w:t>
      </w:r>
      <w:r>
        <w:rPr>
          <w:rFonts w:ascii="Calibri" w:eastAsia="Times New Roman" w:hAnsi="Calibri" w:cs="Times New Roman"/>
          <w:i/>
          <w:iCs/>
          <w:color w:val="000000"/>
        </w:rPr>
        <w:t>Reference for Languages level A2</w:t>
      </w:r>
      <w:r w:rsidRPr="002A74CD">
        <w:rPr>
          <w:rFonts w:ascii="Calibri" w:eastAsia="Times New Roman" w:hAnsi="Calibri" w:cs="Times New Roman"/>
          <w:i/>
          <w:iCs/>
          <w:color w:val="000000"/>
        </w:rPr>
        <w:t>+</w:t>
      </w:r>
      <w:r>
        <w:rPr>
          <w:rFonts w:ascii="Calibri" w:eastAsia="Times New Roman" w:hAnsi="Calibri" w:cs="Times New Roman"/>
          <w:i/>
          <w:iCs/>
          <w:color w:val="000000"/>
        </w:rPr>
        <w:t>, B1</w:t>
      </w:r>
      <w:r w:rsidRPr="002A74CD">
        <w:rPr>
          <w:rFonts w:ascii="Calibri" w:eastAsia="Times New Roman" w:hAnsi="Calibri" w:cs="Times New Roman"/>
          <w:i/>
          <w:iCs/>
          <w:color w:val="000000"/>
        </w:rPr>
        <w:t>. This course focuses on helping students develop the language and skills required for effe</w:t>
      </w:r>
      <w:r>
        <w:rPr>
          <w:rFonts w:ascii="Calibri" w:eastAsia="Times New Roman" w:hAnsi="Calibri" w:cs="Times New Roman"/>
          <w:i/>
          <w:iCs/>
          <w:color w:val="000000"/>
        </w:rPr>
        <w:t>ctive communication at the Intermediate</w:t>
      </w:r>
      <w:r w:rsidRPr="002A74CD">
        <w:rPr>
          <w:rFonts w:ascii="Calibri" w:eastAsia="Times New Roman" w:hAnsi="Calibri" w:cs="Times New Roman"/>
          <w:i/>
          <w:iCs/>
          <w:color w:val="000000"/>
        </w:rPr>
        <w:t xml:space="preserve"> level. The instructional approach is directed towards the development of everyday communicat</w:t>
      </w:r>
      <w:r>
        <w:rPr>
          <w:rFonts w:ascii="Calibri" w:eastAsia="Times New Roman" w:hAnsi="Calibri" w:cs="Times New Roman"/>
          <w:i/>
          <w:iCs/>
          <w:color w:val="000000"/>
        </w:rPr>
        <w:t>ion. Students also develop intermediate</w:t>
      </w:r>
      <w:r w:rsidRPr="002A74CD">
        <w:rPr>
          <w:rFonts w:ascii="Calibri" w:eastAsia="Times New Roman" w:hAnsi="Calibri" w:cs="Times New Roman"/>
          <w:i/>
          <w:iCs/>
          <w:color w:val="000000"/>
        </w:rPr>
        <w:t xml:space="preserve"> knowledge of grammar, lexis, and phonology. By the end of this level, students will be able to talk about th</w:t>
      </w:r>
      <w:r>
        <w:rPr>
          <w:rFonts w:ascii="Calibri" w:eastAsia="Times New Roman" w:hAnsi="Calibri" w:cs="Times New Roman"/>
          <w:i/>
          <w:iCs/>
          <w:color w:val="000000"/>
        </w:rPr>
        <w:t>eir preferences, cultural activities, consumption trends</w:t>
      </w:r>
      <w:r w:rsidRPr="002A74CD">
        <w:rPr>
          <w:rFonts w:ascii="Calibri" w:eastAsia="Times New Roman" w:hAnsi="Calibri" w:cs="Times New Roman"/>
          <w:i/>
          <w:iCs/>
          <w:color w:val="000000"/>
        </w:rPr>
        <w:t>, spare time activit</w:t>
      </w:r>
      <w:r>
        <w:rPr>
          <w:rFonts w:ascii="Calibri" w:eastAsia="Times New Roman" w:hAnsi="Calibri" w:cs="Times New Roman"/>
          <w:i/>
          <w:iCs/>
          <w:color w:val="000000"/>
        </w:rPr>
        <w:t xml:space="preserve">ies, </w:t>
      </w:r>
      <w:r w:rsidRPr="002A74CD">
        <w:rPr>
          <w:rFonts w:ascii="Calibri" w:eastAsia="Times New Roman" w:hAnsi="Calibri" w:cs="Times New Roman"/>
          <w:i/>
          <w:iCs/>
          <w:color w:val="000000"/>
        </w:rPr>
        <w:t>soci</w:t>
      </w:r>
      <w:r>
        <w:rPr>
          <w:rFonts w:ascii="Calibri" w:eastAsia="Times New Roman" w:hAnsi="Calibri" w:cs="Times New Roman"/>
          <w:i/>
          <w:iCs/>
          <w:color w:val="000000"/>
        </w:rPr>
        <w:t xml:space="preserve">al activities, </w:t>
      </w:r>
      <w:r w:rsidRPr="002A74CD">
        <w:rPr>
          <w:rFonts w:ascii="Calibri" w:eastAsia="Times New Roman" w:hAnsi="Calibri" w:cs="Times New Roman"/>
          <w:i/>
          <w:iCs/>
          <w:color w:val="000000"/>
        </w:rPr>
        <w:t>personal relationships, using the grammar</w:t>
      </w:r>
      <w:r w:rsidRPr="002A74CD">
        <w:rPr>
          <w:rFonts w:ascii="MS Gothic" w:eastAsia="MS Gothic" w:hAnsi="MS Gothic" w:cs="MS Gothic" w:hint="eastAsia"/>
          <w:i/>
          <w:iCs/>
          <w:color w:val="000000"/>
        </w:rPr>
        <w:t> </w:t>
      </w:r>
      <w:r w:rsidRPr="002A74CD">
        <w:rPr>
          <w:rFonts w:ascii="Calibri" w:eastAsia="Times New Roman" w:hAnsi="Calibri" w:cs="Calibri"/>
          <w:i/>
          <w:iCs/>
          <w:color w:val="000000"/>
        </w:rPr>
        <w:t>rules and vocabulary they have learned. They will also be able to make comparisons, describe their moods, and express feelings and opinions as well as thei</w:t>
      </w:r>
      <w:r w:rsidRPr="002A74CD">
        <w:rPr>
          <w:rFonts w:ascii="Calibri" w:eastAsia="Times New Roman" w:hAnsi="Calibri" w:cs="Times New Roman"/>
          <w:i/>
          <w:iCs/>
          <w:color w:val="000000"/>
        </w:rPr>
        <w:t>r experiences</w:t>
      </w:r>
      <w:r>
        <w:rPr>
          <w:rFonts w:ascii="Calibri" w:eastAsia="Times New Roman" w:hAnsi="Calibri" w:cs="Times New Roman"/>
          <w:i/>
          <w:iCs/>
          <w:color w:val="000000"/>
        </w:rPr>
        <w:t xml:space="preserve"> and future plans, using complex </w:t>
      </w:r>
      <w:r w:rsidRPr="002A74CD">
        <w:rPr>
          <w:rFonts w:ascii="Calibri" w:eastAsia="Times New Roman" w:hAnsi="Calibri" w:cs="Times New Roman"/>
          <w:i/>
          <w:iCs/>
          <w:color w:val="000000"/>
        </w:rPr>
        <w:t xml:space="preserve">syntactic structures.               </w:t>
      </w:r>
    </w:p>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i/>
          <w:iCs/>
          <w:color w:val="000000"/>
        </w:rPr>
        <w:t xml:space="preserve">    </w:t>
      </w:r>
    </w:p>
    <w:tbl>
      <w:tblPr>
        <w:tblW w:w="10526" w:type="dxa"/>
        <w:tblCellMar>
          <w:top w:w="15" w:type="dxa"/>
          <w:left w:w="15" w:type="dxa"/>
          <w:bottom w:w="15" w:type="dxa"/>
          <w:right w:w="15" w:type="dxa"/>
        </w:tblCellMar>
        <w:tblLook w:val="04A0" w:firstRow="1" w:lastRow="0" w:firstColumn="1" w:lastColumn="0" w:noHBand="0" w:noVBand="1"/>
      </w:tblPr>
      <w:tblGrid>
        <w:gridCol w:w="4517"/>
        <w:gridCol w:w="6009"/>
      </w:tblGrid>
      <w:tr w:rsidR="002A74CD" w:rsidRPr="002A74CD" w:rsidTr="002A74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LEARNING OUTCOMES</w:t>
            </w:r>
          </w:p>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w:t>
            </w:r>
            <w:r w:rsidRPr="002A74CD">
              <w:rPr>
                <w:rFonts w:ascii="Calibri" w:eastAsia="Times New Roman" w:hAnsi="Calibri" w:cs="Times New Roman"/>
                <w:i/>
                <w:iCs/>
                <w:color w:val="000000"/>
                <w:sz w:val="24"/>
                <w:szCs w:val="24"/>
              </w:rPr>
              <w:t>Speaking about gastronomy and consumption, trends and habits.</w:t>
            </w:r>
          </w:p>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i/>
                <w:iCs/>
                <w:color w:val="000000"/>
                <w:sz w:val="24"/>
                <w:szCs w:val="24"/>
              </w:rPr>
              <w:t>-Comparing cuisines.</w:t>
            </w:r>
          </w:p>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i/>
                <w:iCs/>
                <w:color w:val="000000"/>
                <w:sz w:val="24"/>
                <w:szCs w:val="24"/>
              </w:rPr>
              <w:t>-Writing and understanding a recipe and a menu.</w:t>
            </w:r>
          </w:p>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i/>
                <w:iCs/>
                <w:color w:val="000000"/>
                <w:sz w:val="24"/>
                <w:szCs w:val="24"/>
              </w:rPr>
              <w:t>-Expressing and discussing  feelings.</w:t>
            </w:r>
          </w:p>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i/>
                <w:iCs/>
                <w:color w:val="000000"/>
                <w:sz w:val="24"/>
                <w:szCs w:val="24"/>
              </w:rPr>
              <w:t>- Expressing degrees of certainty.</w:t>
            </w:r>
          </w:p>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i/>
                <w:iCs/>
                <w:color w:val="000000"/>
                <w:sz w:val="24"/>
                <w:szCs w:val="24"/>
              </w:rPr>
              <w:t>-Discussing cultural practices.</w:t>
            </w:r>
          </w:p>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i/>
                <w:iCs/>
                <w:color w:val="000000"/>
                <w:sz w:val="24"/>
                <w:szCs w:val="24"/>
              </w:rPr>
              <w:t>-Describing an artist and his work.</w:t>
            </w:r>
          </w:p>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i/>
                <w:iCs/>
                <w:color w:val="000000"/>
                <w:sz w:val="24"/>
                <w:szCs w:val="24"/>
              </w:rPr>
              <w:t>-Criticizing a work.</w:t>
            </w:r>
          </w:p>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i/>
                <w:iCs/>
                <w:color w:val="000000"/>
                <w:sz w:val="24"/>
                <w:szCs w:val="24"/>
              </w:rPr>
              <w:t>-Cultural activities.</w:t>
            </w:r>
          </w:p>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i/>
                <w:iCs/>
                <w:color w:val="000000"/>
                <w:sz w:val="24"/>
                <w:szCs w:val="24"/>
              </w:rPr>
              <w:t>-Inviting, accepting or refusing. (conditional and subjunctive)</w:t>
            </w:r>
          </w:p>
          <w:p w:rsidR="002A74CD" w:rsidRPr="002A74CD" w:rsidRDefault="002A74CD" w:rsidP="002A74CD">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GRADING</w:t>
            </w:r>
          </w:p>
          <w:p w:rsidR="002A74CD" w:rsidRPr="002A74CD" w:rsidRDefault="002A74CD" w:rsidP="002A74CD">
            <w:pPr>
              <w:spacing w:line="0" w:lineRule="atLeast"/>
              <w:rPr>
                <w:rFonts w:ascii="Times New Roman" w:eastAsia="Times New Roman" w:hAnsi="Times New Roman" w:cs="Times New Roman"/>
                <w:sz w:val="24"/>
                <w:szCs w:val="24"/>
              </w:rPr>
            </w:pPr>
            <w:r w:rsidRPr="002A74CD">
              <w:rPr>
                <w:rFonts w:ascii="Calibri" w:eastAsia="Times New Roman" w:hAnsi="Calibri" w:cs="Times New Roman"/>
                <w:color w:val="C00000"/>
              </w:rPr>
              <w:t xml:space="preserve">25% </w:t>
            </w:r>
            <w:r w:rsidRPr="002A74CD">
              <w:rPr>
                <w:rFonts w:ascii="Calibri" w:eastAsia="Times New Roman" w:hAnsi="Calibri" w:cs="Times New Roman"/>
                <w:color w:val="000000"/>
              </w:rPr>
              <w:t>MIDTERM EXAM</w:t>
            </w:r>
            <w:r w:rsidRPr="002A74CD">
              <w:rPr>
                <w:rFonts w:ascii="Calibri" w:eastAsia="Times New Roman" w:hAnsi="Calibri" w:cs="Times New Roman"/>
                <w:color w:val="000000"/>
              </w:rPr>
              <w:br/>
            </w:r>
            <w:r w:rsidRPr="002A74CD">
              <w:rPr>
                <w:rFonts w:ascii="Calibri" w:eastAsia="Times New Roman" w:hAnsi="Calibri" w:cs="Times New Roman"/>
                <w:color w:val="C00000"/>
              </w:rPr>
              <w:t xml:space="preserve">35% </w:t>
            </w:r>
            <w:r w:rsidRPr="002A74CD">
              <w:rPr>
                <w:rFonts w:ascii="Calibri" w:eastAsia="Times New Roman" w:hAnsi="Calibri" w:cs="Times New Roman"/>
                <w:color w:val="000000"/>
              </w:rPr>
              <w:t>FINAL EXAM</w:t>
            </w:r>
            <w:r w:rsidRPr="002A74CD">
              <w:rPr>
                <w:rFonts w:ascii="Calibri" w:eastAsia="Times New Roman" w:hAnsi="Calibri" w:cs="Times New Roman"/>
                <w:color w:val="000000"/>
              </w:rPr>
              <w:br/>
            </w:r>
            <w:r w:rsidRPr="002A74CD">
              <w:rPr>
                <w:rFonts w:ascii="Calibri" w:eastAsia="Times New Roman" w:hAnsi="Calibri" w:cs="Times New Roman"/>
                <w:color w:val="C00000"/>
              </w:rPr>
              <w:t>10%</w:t>
            </w:r>
            <w:r w:rsidRPr="002A74CD">
              <w:rPr>
                <w:rFonts w:ascii="Calibri" w:eastAsia="Times New Roman" w:hAnsi="Calibri" w:cs="Times New Roman"/>
                <w:color w:val="000000"/>
              </w:rPr>
              <w:t xml:space="preserve"> PROJECT</w:t>
            </w:r>
            <w:r w:rsidRPr="002A74CD">
              <w:rPr>
                <w:rFonts w:ascii="Calibri" w:eastAsia="Times New Roman" w:hAnsi="Calibri" w:cs="Times New Roman"/>
                <w:color w:val="000000"/>
              </w:rPr>
              <w:br/>
            </w:r>
            <w:r w:rsidRPr="002A74CD">
              <w:rPr>
                <w:rFonts w:ascii="Calibri" w:eastAsia="Times New Roman" w:hAnsi="Calibri" w:cs="Times New Roman"/>
                <w:color w:val="C00000"/>
              </w:rPr>
              <w:t xml:space="preserve">10% </w:t>
            </w:r>
            <w:r w:rsidRPr="002A74CD">
              <w:rPr>
                <w:rFonts w:ascii="Calibri" w:eastAsia="Times New Roman" w:hAnsi="Calibri" w:cs="Times New Roman"/>
                <w:color w:val="000000"/>
              </w:rPr>
              <w:t xml:space="preserve">SPEAKING AND WRITING ASSIGNMENTS </w:t>
            </w:r>
            <w:r w:rsidRPr="002A74CD">
              <w:rPr>
                <w:rFonts w:ascii="Calibri" w:eastAsia="Times New Roman" w:hAnsi="Calibri" w:cs="Times New Roman"/>
                <w:color w:val="000000"/>
              </w:rPr>
              <w:br/>
            </w:r>
            <w:r w:rsidRPr="002A74CD">
              <w:rPr>
                <w:rFonts w:ascii="Calibri" w:eastAsia="Times New Roman" w:hAnsi="Calibri" w:cs="Times New Roman"/>
                <w:color w:val="C00000"/>
              </w:rPr>
              <w:t xml:space="preserve">5% </w:t>
            </w:r>
            <w:r w:rsidRPr="002A74CD">
              <w:rPr>
                <w:rFonts w:ascii="Calibri" w:eastAsia="Times New Roman" w:hAnsi="Calibri" w:cs="Times New Roman"/>
                <w:color w:val="000000"/>
              </w:rPr>
              <w:t>   WEEKLY HOMEWORK</w:t>
            </w:r>
            <w:r w:rsidRPr="002A74CD">
              <w:rPr>
                <w:rFonts w:ascii="Calibri" w:eastAsia="Times New Roman" w:hAnsi="Calibri" w:cs="Times New Roman"/>
                <w:color w:val="000000"/>
              </w:rPr>
              <w:br/>
            </w:r>
            <w:r w:rsidRPr="002A74CD">
              <w:rPr>
                <w:rFonts w:ascii="Calibri" w:eastAsia="Times New Roman" w:hAnsi="Calibri" w:cs="Times New Roman"/>
                <w:color w:val="C00000"/>
              </w:rPr>
              <w:t>15%</w:t>
            </w:r>
            <w:r w:rsidRPr="002A74CD">
              <w:rPr>
                <w:rFonts w:ascii="Calibri" w:eastAsia="Times New Roman" w:hAnsi="Calibri" w:cs="Times New Roman"/>
                <w:color w:val="000000"/>
              </w:rPr>
              <w:t xml:space="preserve"> ATTENDANCE AND PARTICIPATION  </w:t>
            </w:r>
            <w:r w:rsidRPr="002A74CD">
              <w:rPr>
                <w:rFonts w:ascii="Calibri" w:eastAsia="Times New Roman" w:hAnsi="Calibri" w:cs="Times New Roman"/>
                <w:b/>
                <w:bCs/>
                <w:color w:val="C00000"/>
              </w:rPr>
              <w:t>Minimum attendance required to pass the course is 50%</w:t>
            </w:r>
          </w:p>
        </w:tc>
      </w:tr>
    </w:tbl>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i/>
          <w:iCs/>
          <w:color w:val="000000"/>
        </w:rPr>
        <w:t xml:space="preserve">                </w:t>
      </w:r>
    </w:p>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2A74CD" w:rsidP="002A74CD">
      <w:pPr>
        <w:spacing w:line="240" w:lineRule="auto"/>
        <w:rPr>
          <w:rFonts w:ascii="Times New Roman" w:eastAsia="Times New Roman" w:hAnsi="Times New Roman" w:cs="Times New Roman"/>
          <w:sz w:val="24"/>
          <w:szCs w:val="24"/>
        </w:rPr>
      </w:pPr>
      <w:r w:rsidRPr="002A74CD">
        <w:rPr>
          <w:rFonts w:ascii="Calibri" w:eastAsia="Times New Roman" w:hAnsi="Calibri" w:cs="Times New Roman"/>
          <w:i/>
          <w:iCs/>
          <w:color w:val="000000"/>
        </w:rPr>
        <w:br/>
      </w:r>
      <w:r w:rsidRPr="002A74CD">
        <w:rPr>
          <w:rFonts w:ascii="Calibri" w:eastAsia="Times New Roman" w:hAnsi="Calibri" w:cs="Times New Roman"/>
          <w:color w:val="000000"/>
          <w:sz w:val="24"/>
          <w:szCs w:val="24"/>
        </w:rPr>
        <w:br/>
      </w:r>
      <w:r w:rsidRPr="002A74CD">
        <w:rPr>
          <w:rFonts w:ascii="Calibri" w:eastAsia="Times New Roman" w:hAnsi="Calibri" w:cs="Times New Roman"/>
          <w:b/>
          <w:bCs/>
          <w:color w:val="000000"/>
          <w:sz w:val="24"/>
          <w:szCs w:val="24"/>
        </w:rPr>
        <w:t>COURSE MATERIALS: </w:t>
      </w:r>
    </w:p>
    <w:p w:rsidR="002A74CD" w:rsidRPr="002A74CD" w:rsidRDefault="002A74CD" w:rsidP="002A74CD">
      <w:pPr>
        <w:spacing w:line="240" w:lineRule="auto"/>
        <w:rPr>
          <w:rFonts w:ascii="Times New Roman" w:eastAsia="Times New Roman" w:hAnsi="Times New Roman" w:cs="Times New Roman"/>
          <w:sz w:val="24"/>
          <w:szCs w:val="24"/>
        </w:rPr>
      </w:pPr>
      <w:r w:rsidRPr="002A74CD">
        <w:rPr>
          <w:rFonts w:ascii="Calibri" w:eastAsia="Times New Roman" w:hAnsi="Calibri" w:cs="Times New Roman"/>
          <w:color w:val="000000"/>
          <w:sz w:val="24"/>
          <w:szCs w:val="24"/>
        </w:rPr>
        <w:t>French booklet / Internet exercises/ Songs/ Podcasts/Edito 2 &amp;3</w:t>
      </w:r>
    </w:p>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sz w:val="24"/>
          <w:szCs w:val="24"/>
        </w:rPr>
        <w:t>REQUIREMENTS/CRITERIA FOR ASSESSMENT AND EVALUATION</w:t>
      </w:r>
    </w:p>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color w:val="000000"/>
        </w:rPr>
        <w:t>You need to attend 50% of the lessons to be able to do the final exam.</w:t>
      </w: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color w:val="000000"/>
        </w:rPr>
        <w:t>Active participation in the lesson is necessary to receive the attendance.</w:t>
      </w: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color w:val="000000"/>
        </w:rPr>
        <w:t>Homeworks and assignments should be handed in on the due date.</w:t>
      </w: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color w:val="000000"/>
        </w:rPr>
        <w:t>Makeup exams: You need to inform the teacher you will miss the exam one day before the exam date. To get a makeup exam you should get a doctor to report from the Health Center at the University or if you are not on campus, a doctor’s report from a public hospital. You should bring this report to the SU health center and get it approved.</w:t>
      </w:r>
    </w:p>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rPr>
        <w:t>ACADEMIC HONESTY</w:t>
      </w:r>
    </w:p>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2A74CD" w:rsidP="002A74CD">
      <w:pPr>
        <w:spacing w:after="0" w:line="240" w:lineRule="auto"/>
        <w:jc w:val="both"/>
        <w:rPr>
          <w:rFonts w:ascii="Times New Roman" w:eastAsia="Times New Roman" w:hAnsi="Times New Roman" w:cs="Times New Roman"/>
          <w:sz w:val="24"/>
          <w:szCs w:val="24"/>
        </w:rPr>
      </w:pPr>
      <w:r w:rsidRPr="002A74CD">
        <w:rPr>
          <w:rFonts w:ascii="Calibri" w:eastAsia="Times New Roman" w:hAnsi="Calibri" w:cs="Times New Roman"/>
          <w:color w:val="000000"/>
        </w:rPr>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sidRPr="002A74CD">
        <w:rPr>
          <w:rFonts w:ascii="Calibri" w:eastAsia="Times New Roman" w:hAnsi="Calibri" w:cs="Times New Roman"/>
          <w:i/>
          <w:iCs/>
          <w:color w:val="000000"/>
        </w:rPr>
        <w:t>plagiarism</w:t>
      </w:r>
      <w:r w:rsidRPr="002A74CD">
        <w:rPr>
          <w:rFonts w:ascii="Calibri" w:eastAsia="Times New Roman" w:hAnsi="Calibri" w:cs="Times New Roman"/>
          <w:color w:val="000000"/>
        </w:rPr>
        <w:t xml:space="preserve">.  Copying from others or providing answers or information, written or oral, to others is </w:t>
      </w:r>
      <w:r w:rsidRPr="002A74CD">
        <w:rPr>
          <w:rFonts w:ascii="Calibri" w:eastAsia="Times New Roman" w:hAnsi="Calibri" w:cs="Times New Roman"/>
          <w:i/>
          <w:iCs/>
          <w:color w:val="000000"/>
        </w:rPr>
        <w:t>cheating</w:t>
      </w:r>
      <w:r w:rsidRPr="002A74CD">
        <w:rPr>
          <w:rFonts w:ascii="Calibri" w:eastAsia="Times New Roman" w:hAnsi="Calibri" w:cs="Times New Roman"/>
          <w:color w:val="000000"/>
        </w:rPr>
        <w:t xml:space="preserve">.  Unauthorized help from another person or having someone else write one’s paper or assignment is </w:t>
      </w:r>
      <w:r w:rsidRPr="002A74CD">
        <w:rPr>
          <w:rFonts w:ascii="Calibri" w:eastAsia="Times New Roman" w:hAnsi="Calibri" w:cs="Times New Roman"/>
          <w:i/>
          <w:iCs/>
          <w:color w:val="000000"/>
        </w:rPr>
        <w:t>collusion</w:t>
      </w:r>
      <w:r w:rsidRPr="002A74CD">
        <w:rPr>
          <w:rFonts w:ascii="Calibri" w:eastAsia="Times New Roman" w:hAnsi="Calibri" w:cs="Times New Roman"/>
          <w:color w:val="000000"/>
        </w:rPr>
        <w:t>. Cheating, plagiarism and collusion are serious offenses that could result in an F grade and disciplinary action. Please pay utmost attention to avoid such accusations.</w:t>
      </w:r>
    </w:p>
    <w:p w:rsidR="002A74CD" w:rsidRPr="002A74CD" w:rsidRDefault="002A74CD" w:rsidP="002A74CD">
      <w:pPr>
        <w:spacing w:after="240" w:line="240" w:lineRule="auto"/>
        <w:rPr>
          <w:rFonts w:ascii="Times New Roman" w:eastAsia="Times New Roman" w:hAnsi="Times New Roman" w:cs="Times New Roman"/>
          <w:sz w:val="24"/>
          <w:szCs w:val="24"/>
        </w:rPr>
      </w:pP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color w:val="000000"/>
        </w:rPr>
        <w:t>CLASSROOM POLICIES AND CONDUCT</w:t>
      </w:r>
    </w:p>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2A74CD" w:rsidP="002A74CD">
      <w:pPr>
        <w:shd w:val="clear" w:color="auto" w:fill="FFFFFF"/>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color w:val="000000"/>
        </w:rPr>
        <w:t> </w:t>
      </w:r>
      <w:r w:rsidRPr="002A74CD">
        <w:rPr>
          <w:rFonts w:ascii="Calibri" w:eastAsia="Times New Roman" w:hAnsi="Calibri" w:cs="Times New Roman"/>
          <w:b/>
          <w:bCs/>
          <w:i/>
          <w:iCs/>
          <w:color w:val="000000"/>
        </w:rPr>
        <w:t>Do the homework</w:t>
      </w:r>
      <w:r w:rsidRPr="002A74CD">
        <w:rPr>
          <w:rFonts w:ascii="Calibri" w:eastAsia="Times New Roman" w:hAnsi="Calibri" w:cs="Times New Roman"/>
          <w:color w:val="000000"/>
        </w:rPr>
        <w:t xml:space="preserve"> weekly or your final grade will go down. You need to check the homework every week in the SuCourse+. The homework will be corrected in the 3rd hour of every Thursday lesson.</w:t>
      </w:r>
    </w:p>
    <w:p w:rsidR="002A74CD" w:rsidRPr="002A74CD" w:rsidRDefault="002A74CD" w:rsidP="002A74CD">
      <w:pPr>
        <w:shd w:val="clear" w:color="auto" w:fill="FFFFFF"/>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color w:val="000000"/>
        </w:rPr>
        <w:t>Mobile phones should solely be used for French learning (</w:t>
      </w:r>
      <w:r w:rsidRPr="002A74CD">
        <w:rPr>
          <w:rFonts w:ascii="Calibri" w:eastAsia="Times New Roman" w:hAnsi="Calibri" w:cs="Times New Roman"/>
          <w:b/>
          <w:bCs/>
          <w:i/>
          <w:iCs/>
          <w:color w:val="000000"/>
        </w:rPr>
        <w:t>no WhatsApp,</w:t>
      </w:r>
      <w:r w:rsidRPr="002A74CD">
        <w:rPr>
          <w:rFonts w:ascii="Calibri" w:eastAsia="Times New Roman" w:hAnsi="Calibri" w:cs="Times New Roman"/>
          <w:color w:val="000000"/>
        </w:rPr>
        <w:t xml:space="preserve"> or other personal uses)</w:t>
      </w:r>
    </w:p>
    <w:p w:rsidR="002A74CD" w:rsidRPr="002A74CD" w:rsidRDefault="002A74CD" w:rsidP="002A74CD">
      <w:pPr>
        <w:shd w:val="clear" w:color="auto" w:fill="FFFFFF"/>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color w:val="000000"/>
        </w:rPr>
        <w:t> </w:t>
      </w:r>
      <w:r w:rsidRPr="002A74CD">
        <w:rPr>
          <w:rFonts w:ascii="Calibri" w:eastAsia="Times New Roman" w:hAnsi="Calibri" w:cs="Times New Roman"/>
          <w:b/>
          <w:bCs/>
          <w:i/>
          <w:iCs/>
          <w:color w:val="000000"/>
        </w:rPr>
        <w:t xml:space="preserve">If you are late </w:t>
      </w:r>
      <w:r w:rsidRPr="002A74CD">
        <w:rPr>
          <w:rFonts w:ascii="Calibri" w:eastAsia="Times New Roman" w:hAnsi="Calibri" w:cs="Times New Roman"/>
          <w:color w:val="000000"/>
        </w:rPr>
        <w:t>for a lesson for more than 1 minute, you will be counted as late. If you are late for more than 10 minutes you will be counted as absent.</w:t>
      </w:r>
    </w:p>
    <w:p w:rsidR="002A74CD" w:rsidRPr="002A74CD" w:rsidRDefault="002A74CD" w:rsidP="002A74CD">
      <w:pPr>
        <w:shd w:val="clear" w:color="auto" w:fill="FFFFFF"/>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b/>
          <w:bCs/>
          <w:i/>
          <w:iCs/>
          <w:color w:val="000000"/>
        </w:rPr>
        <w:t>If you miss lessons</w:t>
      </w:r>
      <w:r w:rsidRPr="002A74CD">
        <w:rPr>
          <w:rFonts w:ascii="Calibri" w:eastAsia="Times New Roman" w:hAnsi="Calibri" w:cs="Times New Roman"/>
          <w:color w:val="000000"/>
        </w:rPr>
        <w:t xml:space="preserve"> your attendance grade will go down. Occasionally, you may still recover part of your attendance grade if you catch up on your own with the content you have missed. You will need to show me the work you did on your own.</w:t>
      </w:r>
    </w:p>
    <w:p w:rsidR="002A74CD" w:rsidRPr="002A74CD" w:rsidRDefault="002A74CD" w:rsidP="002A74CD">
      <w:pPr>
        <w:shd w:val="clear" w:color="auto" w:fill="FFFFFF"/>
        <w:spacing w:after="0" w:line="240" w:lineRule="auto"/>
        <w:rPr>
          <w:rFonts w:ascii="Times New Roman" w:eastAsia="Times New Roman" w:hAnsi="Times New Roman" w:cs="Times New Roman"/>
          <w:sz w:val="24"/>
          <w:szCs w:val="24"/>
        </w:rPr>
      </w:pPr>
      <w:r w:rsidRPr="002A74CD">
        <w:rPr>
          <w:rFonts w:ascii="Calibri" w:eastAsia="Times New Roman" w:hAnsi="Calibri" w:cs="Times New Roman"/>
          <w:color w:val="000000"/>
        </w:rPr>
        <w:t xml:space="preserve">You need to </w:t>
      </w:r>
      <w:r w:rsidRPr="002A74CD">
        <w:rPr>
          <w:rFonts w:ascii="Calibri" w:eastAsia="Times New Roman" w:hAnsi="Calibri" w:cs="Times New Roman"/>
          <w:b/>
          <w:bCs/>
          <w:i/>
          <w:iCs/>
          <w:color w:val="000000"/>
        </w:rPr>
        <w:t xml:space="preserve">bring the materials </w:t>
      </w:r>
      <w:r w:rsidRPr="002A74CD">
        <w:rPr>
          <w:rFonts w:ascii="Calibri" w:eastAsia="Times New Roman" w:hAnsi="Calibri" w:cs="Times New Roman"/>
          <w:color w:val="000000"/>
        </w:rPr>
        <w:t xml:space="preserve">to learn to every lesson </w:t>
      </w:r>
      <w:r w:rsidRPr="002A74CD">
        <w:rPr>
          <w:rFonts w:ascii="Calibri" w:eastAsia="Times New Roman" w:hAnsi="Calibri" w:cs="Times New Roman"/>
          <w:i/>
          <w:iCs/>
          <w:color w:val="000000"/>
        </w:rPr>
        <w:t xml:space="preserve">(coursebook, exercises book and a notebook to write down notes). </w:t>
      </w:r>
      <w:r w:rsidRPr="002A74CD">
        <w:rPr>
          <w:rFonts w:ascii="Calibri" w:eastAsia="Times New Roman" w:hAnsi="Calibri" w:cs="Times New Roman"/>
          <w:color w:val="000000"/>
        </w:rPr>
        <w:t>If you don’t bring these materials you cannot participate and your attendance grade will only count half point.</w:t>
      </w:r>
    </w:p>
    <w:p w:rsidR="002A74CD" w:rsidRPr="002A74CD" w:rsidRDefault="002A74CD" w:rsidP="002A74CD">
      <w:pPr>
        <w:shd w:val="clear" w:color="auto" w:fill="FFFFFF"/>
        <w:spacing w:after="0" w:line="240" w:lineRule="auto"/>
        <w:rPr>
          <w:rFonts w:ascii="Times New Roman" w:eastAsia="Times New Roman" w:hAnsi="Times New Roman" w:cs="Times New Roman"/>
          <w:sz w:val="24"/>
          <w:szCs w:val="24"/>
        </w:rPr>
      </w:pPr>
      <w:r w:rsidRPr="002A74CD">
        <w:rPr>
          <w:rFonts w:ascii="Times New Roman" w:eastAsia="Times New Roman" w:hAnsi="Times New Roman" w:cs="Times New Roman"/>
          <w:sz w:val="24"/>
          <w:szCs w:val="24"/>
        </w:rPr>
        <w:t> </w:t>
      </w:r>
    </w:p>
    <w:p w:rsidR="002A74CD" w:rsidRPr="002A74CD" w:rsidRDefault="002A74CD" w:rsidP="002A74CD">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17"/>
        <w:gridCol w:w="2769"/>
      </w:tblGrid>
      <w:tr w:rsidR="002A74CD" w:rsidRPr="002A74CD" w:rsidTr="002A74CD">
        <w:trPr>
          <w:trHeight w:val="2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line="240" w:lineRule="auto"/>
              <w:rPr>
                <w:rFonts w:ascii="Times New Roman" w:eastAsia="Times New Roman" w:hAnsi="Times New Roman" w:cs="Times New Roman"/>
                <w:sz w:val="24"/>
                <w:szCs w:val="24"/>
              </w:rPr>
            </w:pPr>
            <w:r w:rsidRPr="002A74CD">
              <w:rPr>
                <w:rFonts w:ascii="Comic Sans MS" w:eastAsia="Times New Roman" w:hAnsi="Comic Sans MS" w:cs="Times New Roman"/>
                <w:b/>
                <w:bCs/>
                <w:color w:val="000000"/>
                <w:u w:val="single"/>
              </w:rPr>
              <w:t>COURSE EVALUATION SYSTEM</w:t>
            </w:r>
          </w:p>
          <w:p w:rsidR="002A74CD" w:rsidRPr="002A74CD" w:rsidRDefault="002A74CD" w:rsidP="002A74CD">
            <w:pPr>
              <w:spacing w:line="240" w:lineRule="auto"/>
              <w:rPr>
                <w:rFonts w:ascii="Times New Roman" w:eastAsia="Times New Roman" w:hAnsi="Times New Roman" w:cs="Times New Roman"/>
                <w:sz w:val="24"/>
                <w:szCs w:val="24"/>
              </w:rPr>
            </w:pPr>
            <w:r w:rsidRPr="002A74CD">
              <w:rPr>
                <w:rFonts w:ascii="Comic Sans MS" w:eastAsia="Times New Roman" w:hAnsi="Comic Sans MS" w:cs="Times New Roman"/>
                <w:color w:val="C00000"/>
              </w:rPr>
              <w:t xml:space="preserve">25% </w:t>
            </w:r>
            <w:r w:rsidRPr="002A74CD">
              <w:rPr>
                <w:rFonts w:ascii="Comic Sans MS" w:eastAsia="Times New Roman" w:hAnsi="Comic Sans MS" w:cs="Times New Roman"/>
                <w:color w:val="000000"/>
              </w:rPr>
              <w:t>MIDTERM EXAM</w:t>
            </w:r>
            <w:r w:rsidRPr="002A74CD">
              <w:rPr>
                <w:rFonts w:ascii="Comic Sans MS" w:eastAsia="Times New Roman" w:hAnsi="Comic Sans MS" w:cs="Times New Roman"/>
                <w:color w:val="000000"/>
              </w:rPr>
              <w:br/>
            </w:r>
            <w:r w:rsidRPr="002A74CD">
              <w:rPr>
                <w:rFonts w:ascii="Comic Sans MS" w:eastAsia="Times New Roman" w:hAnsi="Comic Sans MS" w:cs="Times New Roman"/>
                <w:color w:val="C00000"/>
              </w:rPr>
              <w:t xml:space="preserve">35% </w:t>
            </w:r>
            <w:r w:rsidRPr="002A74CD">
              <w:rPr>
                <w:rFonts w:ascii="Comic Sans MS" w:eastAsia="Times New Roman" w:hAnsi="Comic Sans MS" w:cs="Times New Roman"/>
                <w:color w:val="000000"/>
              </w:rPr>
              <w:t>FINAL EXAM</w:t>
            </w:r>
            <w:r w:rsidRPr="002A74CD">
              <w:rPr>
                <w:rFonts w:ascii="Comic Sans MS" w:eastAsia="Times New Roman" w:hAnsi="Comic Sans MS" w:cs="Times New Roman"/>
                <w:color w:val="000000"/>
              </w:rPr>
              <w:br/>
            </w:r>
            <w:r w:rsidRPr="002A74CD">
              <w:rPr>
                <w:rFonts w:ascii="Comic Sans MS" w:eastAsia="Times New Roman" w:hAnsi="Comic Sans MS" w:cs="Times New Roman"/>
                <w:color w:val="C00000"/>
              </w:rPr>
              <w:t>10%</w:t>
            </w:r>
            <w:r w:rsidRPr="002A74CD">
              <w:rPr>
                <w:rFonts w:ascii="Comic Sans MS" w:eastAsia="Times New Roman" w:hAnsi="Comic Sans MS" w:cs="Times New Roman"/>
                <w:color w:val="000000"/>
              </w:rPr>
              <w:t xml:space="preserve"> PROJECT/PRESENTATION</w:t>
            </w:r>
            <w:r w:rsidRPr="002A74CD">
              <w:rPr>
                <w:rFonts w:ascii="Comic Sans MS" w:eastAsia="Times New Roman" w:hAnsi="Comic Sans MS" w:cs="Times New Roman"/>
                <w:color w:val="000000"/>
              </w:rPr>
              <w:br/>
            </w:r>
            <w:r w:rsidRPr="002A74CD">
              <w:rPr>
                <w:rFonts w:ascii="Comic Sans MS" w:eastAsia="Times New Roman" w:hAnsi="Comic Sans MS" w:cs="Times New Roman"/>
                <w:color w:val="C00000"/>
              </w:rPr>
              <w:t xml:space="preserve">10% </w:t>
            </w:r>
            <w:r w:rsidRPr="002A74CD">
              <w:rPr>
                <w:rFonts w:ascii="Comic Sans MS" w:eastAsia="Times New Roman" w:hAnsi="Comic Sans MS" w:cs="Times New Roman"/>
                <w:color w:val="000000"/>
              </w:rPr>
              <w:t>SPEAKING AND WRITING TASKS</w:t>
            </w:r>
            <w:r w:rsidRPr="002A74CD">
              <w:rPr>
                <w:rFonts w:ascii="Comic Sans MS" w:eastAsia="Times New Roman" w:hAnsi="Comic Sans MS" w:cs="Times New Roman"/>
                <w:color w:val="000000"/>
              </w:rPr>
              <w:br/>
            </w:r>
            <w:r w:rsidRPr="002A74CD">
              <w:rPr>
                <w:rFonts w:ascii="Comic Sans MS" w:eastAsia="Times New Roman" w:hAnsi="Comic Sans MS" w:cs="Times New Roman"/>
                <w:color w:val="C00000"/>
              </w:rPr>
              <w:t xml:space="preserve">5% </w:t>
            </w:r>
            <w:r w:rsidRPr="002A74CD">
              <w:rPr>
                <w:rFonts w:ascii="Comic Sans MS" w:eastAsia="Times New Roman" w:hAnsi="Comic Sans MS" w:cs="Times New Roman"/>
                <w:color w:val="000000"/>
              </w:rPr>
              <w:t>   WEEKLY HOMEWORK</w:t>
            </w:r>
            <w:r w:rsidRPr="002A74CD">
              <w:rPr>
                <w:rFonts w:ascii="Comic Sans MS" w:eastAsia="Times New Roman" w:hAnsi="Comic Sans MS" w:cs="Times New Roman"/>
                <w:color w:val="000000"/>
              </w:rPr>
              <w:br/>
            </w:r>
            <w:r w:rsidRPr="002A74CD">
              <w:rPr>
                <w:rFonts w:ascii="Comic Sans MS" w:eastAsia="Times New Roman" w:hAnsi="Comic Sans MS" w:cs="Times New Roman"/>
                <w:color w:val="C00000"/>
              </w:rPr>
              <w:t>15%</w:t>
            </w:r>
            <w:r w:rsidRPr="002A74CD">
              <w:rPr>
                <w:rFonts w:ascii="Comic Sans MS" w:eastAsia="Times New Roman" w:hAnsi="Comic Sans MS" w:cs="Times New Roman"/>
                <w:color w:val="000000"/>
              </w:rPr>
              <w:t xml:space="preserve"> ATTENDANCE AND PARTICIPATION  </w:t>
            </w:r>
            <w:r w:rsidRPr="002A74CD">
              <w:rPr>
                <w:rFonts w:ascii="Comic Sans MS" w:eastAsia="Times New Roman" w:hAnsi="Comic Sans MS" w:cs="Times New Roman"/>
                <w:b/>
                <w:bCs/>
                <w:color w:val="C00000"/>
              </w:rPr>
              <w:t>Minimum attendance required to pass the course is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omic Sans MS" w:eastAsia="Times New Roman" w:hAnsi="Comic Sans MS" w:cs="Times New Roman"/>
                <w:b/>
                <w:bCs/>
                <w:color w:val="38761D"/>
                <w:sz w:val="24"/>
                <w:szCs w:val="24"/>
                <w:u w:val="single"/>
              </w:rPr>
              <w:t>IMPORTANT DATES</w:t>
            </w: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omic Sans MS" w:eastAsia="Times New Roman" w:hAnsi="Comic Sans MS" w:cs="Times New Roman"/>
                <w:color w:val="000000"/>
              </w:rPr>
              <w:t>WRITING EXERCI</w:t>
            </w:r>
            <w:r w:rsidR="00886CE0">
              <w:rPr>
                <w:rFonts w:ascii="Comic Sans MS" w:eastAsia="Times New Roman" w:hAnsi="Comic Sans MS" w:cs="Times New Roman"/>
                <w:color w:val="000000"/>
              </w:rPr>
              <w:t>SES 1:</w:t>
            </w:r>
          </w:p>
          <w:p w:rsidR="002A74CD" w:rsidRPr="002A74CD" w:rsidRDefault="00886CE0" w:rsidP="002A74CD">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 xml:space="preserve">ORAL TASK: </w:t>
            </w:r>
          </w:p>
          <w:p w:rsidR="002A74CD" w:rsidRPr="002A74CD" w:rsidRDefault="00886CE0" w:rsidP="002A74CD">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 xml:space="preserve">MIDTERM EXAM: </w:t>
            </w:r>
          </w:p>
          <w:p w:rsidR="002A74CD" w:rsidRPr="002A74CD" w:rsidRDefault="00886CE0" w:rsidP="002A74CD">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FINAL EXAM:</w:t>
            </w: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Comic Sans MS" w:eastAsia="Times New Roman" w:hAnsi="Comic Sans MS" w:cs="Times New Roman"/>
                <w:color w:val="000000"/>
              </w:rPr>
              <w:t>PROJECT / PR</w:t>
            </w:r>
            <w:r w:rsidR="00886CE0">
              <w:rPr>
                <w:rFonts w:ascii="Comic Sans MS" w:eastAsia="Times New Roman" w:hAnsi="Comic Sans MS" w:cs="Times New Roman"/>
                <w:color w:val="000000"/>
              </w:rPr>
              <w:t>ESENTATIONS:</w:t>
            </w:r>
          </w:p>
        </w:tc>
      </w:tr>
    </w:tbl>
    <w:p w:rsidR="002A74CD" w:rsidRPr="002A74CD" w:rsidRDefault="002A74CD" w:rsidP="002A74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71"/>
        <w:gridCol w:w="8215"/>
      </w:tblGrid>
      <w:tr w:rsidR="002A74CD" w:rsidRPr="002A74CD" w:rsidTr="002A74CD">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ind w:left="270" w:right="-105"/>
              <w:rPr>
                <w:rFonts w:ascii="Times New Roman" w:eastAsia="Times New Roman" w:hAnsi="Times New Roman" w:cs="Times New Roman"/>
                <w:sz w:val="24"/>
                <w:szCs w:val="24"/>
              </w:rPr>
            </w:pPr>
            <w:r w:rsidRPr="002A74CD">
              <w:rPr>
                <w:rFonts w:ascii="Arial" w:eastAsia="Times New Roman" w:hAnsi="Arial" w:cs="Arial"/>
                <w:color w:val="000000"/>
              </w:rPr>
              <w:t>    </w:t>
            </w:r>
          </w:p>
          <w:p w:rsidR="002A74CD" w:rsidRPr="002A74CD" w:rsidRDefault="00886CE0" w:rsidP="002A74C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Week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numPr>
                <w:ilvl w:val="0"/>
                <w:numId w:val="1"/>
              </w:numPr>
              <w:spacing w:after="0" w:line="240" w:lineRule="auto"/>
              <w:textAlignment w:val="baseline"/>
              <w:rPr>
                <w:rFonts w:ascii="Arial" w:eastAsia="Times New Roman" w:hAnsi="Arial" w:cs="Arial"/>
                <w:color w:val="000000"/>
              </w:rPr>
            </w:pPr>
            <w:r w:rsidRPr="002A74CD">
              <w:rPr>
                <w:rFonts w:ascii="Arial" w:eastAsia="Times New Roman" w:hAnsi="Arial" w:cs="Arial"/>
                <w:color w:val="000000"/>
              </w:rPr>
              <w:t>Repeating the vocabulary by introducing oneself, speaking about one’s plans, projects, holidays.</w:t>
            </w:r>
          </w:p>
          <w:p w:rsidR="002A74CD" w:rsidRPr="002A74CD" w:rsidRDefault="002A74CD" w:rsidP="002A74CD">
            <w:pPr>
              <w:numPr>
                <w:ilvl w:val="0"/>
                <w:numId w:val="1"/>
              </w:numPr>
              <w:spacing w:after="0" w:line="240" w:lineRule="auto"/>
              <w:textAlignment w:val="baseline"/>
              <w:rPr>
                <w:rFonts w:ascii="Arial" w:eastAsia="Times New Roman" w:hAnsi="Arial" w:cs="Arial"/>
                <w:color w:val="000000"/>
              </w:rPr>
            </w:pPr>
            <w:r w:rsidRPr="002A74CD">
              <w:rPr>
                <w:rFonts w:ascii="Arial" w:eastAsia="Times New Roman" w:hAnsi="Arial" w:cs="Arial"/>
                <w:color w:val="000000"/>
              </w:rPr>
              <w:t>Gastronomy: definition</w:t>
            </w:r>
          </w:p>
          <w:p w:rsidR="002A74CD" w:rsidRPr="002A74CD" w:rsidRDefault="002A74CD" w:rsidP="002A74CD">
            <w:pPr>
              <w:numPr>
                <w:ilvl w:val="0"/>
                <w:numId w:val="1"/>
              </w:numPr>
              <w:spacing w:after="0" w:line="240" w:lineRule="auto"/>
              <w:textAlignment w:val="baseline"/>
              <w:rPr>
                <w:rFonts w:ascii="Arial" w:eastAsia="Times New Roman" w:hAnsi="Arial" w:cs="Arial"/>
                <w:color w:val="000000"/>
              </w:rPr>
            </w:pPr>
            <w:r w:rsidRPr="002A74CD">
              <w:rPr>
                <w:rFonts w:ascii="Arial" w:eastAsia="Times New Roman" w:hAnsi="Arial" w:cs="Arial"/>
                <w:color w:val="000000"/>
              </w:rPr>
              <w:t>Speaking about consumption trends and habits</w:t>
            </w:r>
          </w:p>
          <w:p w:rsidR="002A74CD" w:rsidRPr="002A74CD" w:rsidRDefault="002A74CD" w:rsidP="002A74CD">
            <w:pPr>
              <w:spacing w:after="0" w:line="240" w:lineRule="auto"/>
              <w:rPr>
                <w:rFonts w:ascii="Times New Roman" w:eastAsia="Times New Roman" w:hAnsi="Times New Roman" w:cs="Times New Roman"/>
                <w:sz w:val="24"/>
                <w:szCs w:val="24"/>
              </w:rPr>
            </w:pPr>
          </w:p>
        </w:tc>
      </w:tr>
      <w:tr w:rsidR="002A74CD" w:rsidRPr="002A74CD" w:rsidTr="002A74CD">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886CE0" w:rsidP="002A74C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Week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numPr>
                <w:ilvl w:val="0"/>
                <w:numId w:val="2"/>
              </w:numPr>
              <w:spacing w:after="0" w:line="240" w:lineRule="auto"/>
              <w:textAlignment w:val="baseline"/>
              <w:rPr>
                <w:rFonts w:ascii="Arial" w:eastAsia="Times New Roman" w:hAnsi="Arial" w:cs="Arial"/>
                <w:color w:val="000000"/>
              </w:rPr>
            </w:pPr>
            <w:r w:rsidRPr="002A74CD">
              <w:rPr>
                <w:rFonts w:ascii="Arial" w:eastAsia="Times New Roman" w:hAnsi="Arial" w:cs="Arial"/>
                <w:color w:val="000000"/>
              </w:rPr>
              <w:t>Culinary lexicon and vocabulary of the 5 senses</w:t>
            </w:r>
          </w:p>
          <w:p w:rsidR="002A74CD" w:rsidRPr="002A74CD" w:rsidRDefault="002A74CD" w:rsidP="002A74CD">
            <w:pPr>
              <w:numPr>
                <w:ilvl w:val="0"/>
                <w:numId w:val="3"/>
              </w:numPr>
              <w:spacing w:after="0" w:line="240" w:lineRule="auto"/>
              <w:textAlignment w:val="baseline"/>
              <w:rPr>
                <w:rFonts w:ascii="Arial" w:eastAsia="Times New Roman" w:hAnsi="Arial" w:cs="Arial"/>
                <w:color w:val="000000"/>
              </w:rPr>
            </w:pPr>
            <w:r w:rsidRPr="002A74CD">
              <w:rPr>
                <w:rFonts w:ascii="Arial" w:eastAsia="Times New Roman" w:hAnsi="Arial" w:cs="Arial"/>
                <w:color w:val="000000"/>
              </w:rPr>
              <w:t>Watching a cartoon in order to learn precise and quantities and ingredients ( a pinch of salt, a sprig of parsley, etc)</w:t>
            </w:r>
          </w:p>
          <w:p w:rsidR="002A74CD" w:rsidRPr="002A74CD" w:rsidRDefault="002A74CD" w:rsidP="002A74CD">
            <w:pPr>
              <w:numPr>
                <w:ilvl w:val="0"/>
                <w:numId w:val="3"/>
              </w:numPr>
              <w:spacing w:after="0" w:line="240" w:lineRule="auto"/>
              <w:textAlignment w:val="baseline"/>
              <w:rPr>
                <w:rFonts w:ascii="Arial" w:eastAsia="Times New Roman" w:hAnsi="Arial" w:cs="Arial"/>
                <w:color w:val="000000"/>
              </w:rPr>
            </w:pPr>
            <w:r w:rsidRPr="002A74CD">
              <w:rPr>
                <w:rFonts w:ascii="Arial" w:eastAsia="Times New Roman" w:hAnsi="Arial" w:cs="Arial"/>
                <w:color w:val="000000"/>
              </w:rPr>
              <w:t>Writing a recipe(elixir)</w:t>
            </w: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Arial" w:eastAsia="Times New Roman" w:hAnsi="Arial" w:cs="Arial"/>
                <w:color w:val="000000"/>
              </w:rPr>
              <w:t>   </w:t>
            </w: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Arial" w:eastAsia="Times New Roman" w:hAnsi="Arial" w:cs="Arial"/>
                <w:color w:val="000000"/>
              </w:rPr>
              <w:t>       </w:t>
            </w:r>
          </w:p>
          <w:p w:rsidR="002A74CD" w:rsidRPr="002A74CD" w:rsidRDefault="002A74CD" w:rsidP="002A74CD">
            <w:pPr>
              <w:spacing w:after="240" w:line="240" w:lineRule="auto"/>
              <w:rPr>
                <w:rFonts w:ascii="Times New Roman" w:eastAsia="Times New Roman" w:hAnsi="Times New Roman" w:cs="Times New Roman"/>
                <w:sz w:val="24"/>
                <w:szCs w:val="24"/>
              </w:rPr>
            </w:pPr>
          </w:p>
        </w:tc>
      </w:tr>
      <w:tr w:rsidR="002A74CD" w:rsidRPr="002A74CD" w:rsidTr="002A74CD">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Arial" w:eastAsia="Times New Roman" w:hAnsi="Arial" w:cs="Arial"/>
                <w:color w:val="000000"/>
              </w:rPr>
              <w:t>     </w:t>
            </w:r>
          </w:p>
          <w:p w:rsidR="002A74CD" w:rsidRPr="002A74CD" w:rsidRDefault="002A74CD" w:rsidP="00886CE0">
            <w:pPr>
              <w:spacing w:after="0" w:line="240" w:lineRule="auto"/>
              <w:rPr>
                <w:rFonts w:ascii="Times New Roman" w:eastAsia="Times New Roman" w:hAnsi="Times New Roman" w:cs="Times New Roman"/>
                <w:sz w:val="24"/>
                <w:szCs w:val="24"/>
              </w:rPr>
            </w:pPr>
            <w:r w:rsidRPr="002A74CD">
              <w:rPr>
                <w:rFonts w:ascii="Arial" w:eastAsia="Times New Roman" w:hAnsi="Arial" w:cs="Arial"/>
                <w:color w:val="000000"/>
              </w:rPr>
              <w:t> </w:t>
            </w:r>
            <w:r w:rsidR="00886CE0">
              <w:rPr>
                <w:rFonts w:ascii="Arial" w:eastAsia="Times New Roman" w:hAnsi="Arial" w:cs="Arial"/>
                <w:color w:val="000000"/>
              </w:rPr>
              <w:t>Week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numPr>
                <w:ilvl w:val="0"/>
                <w:numId w:val="4"/>
              </w:numPr>
              <w:spacing w:after="0" w:line="240" w:lineRule="auto"/>
              <w:textAlignment w:val="baseline"/>
              <w:rPr>
                <w:rFonts w:ascii="Arial" w:eastAsia="Times New Roman" w:hAnsi="Arial" w:cs="Arial"/>
                <w:color w:val="000000"/>
              </w:rPr>
            </w:pPr>
            <w:r w:rsidRPr="002A74CD">
              <w:rPr>
                <w:rFonts w:ascii="Arial" w:eastAsia="Times New Roman" w:hAnsi="Arial" w:cs="Arial"/>
                <w:color w:val="000000"/>
              </w:rPr>
              <w:t>The pronoun “en” to replace quantities and other pronouns.</w:t>
            </w:r>
          </w:p>
          <w:p w:rsidR="002A74CD" w:rsidRPr="002A74CD" w:rsidRDefault="002A74CD" w:rsidP="002A74CD">
            <w:pPr>
              <w:numPr>
                <w:ilvl w:val="0"/>
                <w:numId w:val="4"/>
              </w:numPr>
              <w:spacing w:after="0" w:line="240" w:lineRule="auto"/>
              <w:textAlignment w:val="baseline"/>
              <w:rPr>
                <w:rFonts w:ascii="Arial" w:eastAsia="Times New Roman" w:hAnsi="Arial" w:cs="Arial"/>
                <w:color w:val="000000"/>
              </w:rPr>
            </w:pPr>
            <w:r w:rsidRPr="002A74CD">
              <w:rPr>
                <w:rFonts w:ascii="Arial" w:eastAsia="Times New Roman" w:hAnsi="Arial" w:cs="Arial"/>
                <w:color w:val="000000"/>
              </w:rPr>
              <w:t>Criticizing a dish.</w:t>
            </w:r>
          </w:p>
          <w:p w:rsidR="002A74CD" w:rsidRPr="002A74CD" w:rsidRDefault="002A74CD" w:rsidP="002A74CD">
            <w:pPr>
              <w:spacing w:after="0" w:line="240" w:lineRule="auto"/>
              <w:ind w:left="270"/>
              <w:rPr>
                <w:rFonts w:ascii="Times New Roman" w:eastAsia="Times New Roman" w:hAnsi="Times New Roman" w:cs="Times New Roman"/>
                <w:sz w:val="24"/>
                <w:szCs w:val="24"/>
              </w:rPr>
            </w:pPr>
            <w:r w:rsidRPr="002A74CD">
              <w:rPr>
                <w:rFonts w:ascii="Arial" w:eastAsia="Times New Roman" w:hAnsi="Arial" w:cs="Arial"/>
                <w:color w:val="000000"/>
              </w:rPr>
              <w:t> </w:t>
            </w:r>
          </w:p>
          <w:p w:rsidR="002A74CD" w:rsidRPr="002A74CD" w:rsidRDefault="002A74CD" w:rsidP="002A74CD">
            <w:pPr>
              <w:spacing w:after="0" w:line="240" w:lineRule="auto"/>
              <w:rPr>
                <w:rFonts w:ascii="Times New Roman" w:eastAsia="Times New Roman" w:hAnsi="Times New Roman" w:cs="Times New Roman"/>
                <w:sz w:val="24"/>
                <w:szCs w:val="24"/>
              </w:rPr>
            </w:pPr>
          </w:p>
        </w:tc>
      </w:tr>
      <w:tr w:rsidR="002A74CD" w:rsidRPr="002A74CD" w:rsidTr="002A74CD">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886CE0" w:rsidP="002A74C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Week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numPr>
                <w:ilvl w:val="0"/>
                <w:numId w:val="5"/>
              </w:numPr>
              <w:spacing w:after="0" w:line="240" w:lineRule="auto"/>
              <w:textAlignment w:val="baseline"/>
              <w:rPr>
                <w:rFonts w:ascii="Arial" w:eastAsia="Times New Roman" w:hAnsi="Arial" w:cs="Arial"/>
                <w:color w:val="000000"/>
              </w:rPr>
            </w:pPr>
            <w:r w:rsidRPr="002A74CD">
              <w:rPr>
                <w:rFonts w:ascii="Arial" w:eastAsia="Times New Roman" w:hAnsi="Arial" w:cs="Arial"/>
                <w:color w:val="000000"/>
              </w:rPr>
              <w:t>Quiz and correction</w:t>
            </w:r>
          </w:p>
          <w:p w:rsidR="002A74CD" w:rsidRPr="002A74CD" w:rsidRDefault="002A74CD" w:rsidP="002A74CD">
            <w:pPr>
              <w:numPr>
                <w:ilvl w:val="0"/>
                <w:numId w:val="5"/>
              </w:numPr>
              <w:spacing w:after="0" w:line="240" w:lineRule="auto"/>
              <w:textAlignment w:val="baseline"/>
              <w:rPr>
                <w:rFonts w:ascii="Arial" w:eastAsia="Times New Roman" w:hAnsi="Arial" w:cs="Arial"/>
                <w:color w:val="000000"/>
              </w:rPr>
            </w:pPr>
            <w:r w:rsidRPr="002A74CD">
              <w:rPr>
                <w:rFonts w:ascii="Arial" w:eastAsia="Times New Roman" w:hAnsi="Arial" w:cs="Arial"/>
                <w:color w:val="000000"/>
              </w:rPr>
              <w:t>Relatives clauses to describe a place, a dish.</w:t>
            </w:r>
          </w:p>
          <w:p w:rsidR="002A74CD" w:rsidRPr="002A74CD" w:rsidRDefault="002A74CD" w:rsidP="002A74CD">
            <w:pPr>
              <w:spacing w:after="240" w:line="240" w:lineRule="auto"/>
              <w:rPr>
                <w:rFonts w:ascii="Times New Roman" w:eastAsia="Times New Roman" w:hAnsi="Times New Roman" w:cs="Times New Roman"/>
                <w:sz w:val="24"/>
                <w:szCs w:val="24"/>
              </w:rPr>
            </w:pPr>
          </w:p>
        </w:tc>
      </w:tr>
      <w:tr w:rsidR="002A74CD" w:rsidRPr="002A74CD" w:rsidTr="002A74CD">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886CE0" w:rsidP="002A74C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Week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numPr>
                <w:ilvl w:val="0"/>
                <w:numId w:val="6"/>
              </w:numPr>
              <w:spacing w:after="0" w:line="240" w:lineRule="auto"/>
              <w:textAlignment w:val="baseline"/>
              <w:rPr>
                <w:rFonts w:ascii="Arial" w:eastAsia="Times New Roman" w:hAnsi="Arial" w:cs="Arial"/>
                <w:color w:val="000000"/>
              </w:rPr>
            </w:pPr>
            <w:r w:rsidRPr="002A74CD">
              <w:rPr>
                <w:rFonts w:ascii="Arial" w:eastAsia="Times New Roman" w:hAnsi="Arial" w:cs="Arial"/>
                <w:color w:val="000000"/>
              </w:rPr>
              <w:t>Comparing his own local cuisine to others.</w:t>
            </w:r>
          </w:p>
          <w:p w:rsidR="002A74CD" w:rsidRPr="002A74CD" w:rsidRDefault="002A74CD" w:rsidP="002A74CD">
            <w:pPr>
              <w:numPr>
                <w:ilvl w:val="0"/>
                <w:numId w:val="6"/>
              </w:numPr>
              <w:spacing w:after="0" w:line="240" w:lineRule="auto"/>
              <w:textAlignment w:val="baseline"/>
              <w:rPr>
                <w:rFonts w:ascii="Arial" w:eastAsia="Times New Roman" w:hAnsi="Arial" w:cs="Arial"/>
                <w:color w:val="000000"/>
              </w:rPr>
            </w:pPr>
            <w:r w:rsidRPr="002A74CD">
              <w:rPr>
                <w:rFonts w:ascii="Arial" w:eastAsia="Times New Roman" w:hAnsi="Arial" w:cs="Arial"/>
                <w:color w:val="000000"/>
              </w:rPr>
              <w:t>Comparative and superlative</w:t>
            </w:r>
          </w:p>
        </w:tc>
      </w:tr>
      <w:tr w:rsidR="002A74CD" w:rsidRPr="002A74CD" w:rsidTr="002A74CD">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886CE0" w:rsidP="002A74C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Week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ind w:left="270"/>
              <w:rPr>
                <w:rFonts w:ascii="Times New Roman" w:eastAsia="Times New Roman" w:hAnsi="Times New Roman" w:cs="Times New Roman"/>
                <w:sz w:val="24"/>
                <w:szCs w:val="24"/>
              </w:rPr>
            </w:pPr>
            <w:r w:rsidRPr="002A74CD">
              <w:rPr>
                <w:rFonts w:ascii="Arial" w:eastAsia="Times New Roman" w:hAnsi="Arial" w:cs="Arial"/>
                <w:color w:val="000000"/>
              </w:rPr>
              <w:t>-- Describing experiences about food and unusual restaurants</w:t>
            </w:r>
          </w:p>
          <w:p w:rsidR="002A74CD" w:rsidRPr="002A74CD" w:rsidRDefault="002A74CD" w:rsidP="002A74CD">
            <w:pPr>
              <w:spacing w:after="0" w:line="240" w:lineRule="auto"/>
              <w:ind w:left="270"/>
              <w:rPr>
                <w:rFonts w:ascii="Times New Roman" w:eastAsia="Times New Roman" w:hAnsi="Times New Roman" w:cs="Times New Roman"/>
                <w:sz w:val="24"/>
                <w:szCs w:val="24"/>
              </w:rPr>
            </w:pPr>
            <w:r w:rsidRPr="002A74CD">
              <w:rPr>
                <w:rFonts w:ascii="Arial" w:eastAsia="Times New Roman" w:hAnsi="Arial" w:cs="Arial"/>
                <w:color w:val="000000"/>
              </w:rPr>
              <w:t>- Video about the French chef Alain Passard: listening comprehension and reading comprehension.</w:t>
            </w:r>
          </w:p>
        </w:tc>
      </w:tr>
      <w:tr w:rsidR="002A74CD" w:rsidRPr="002A74CD" w:rsidTr="002A74CD">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886CE0" w:rsidP="002A74C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Week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Arial" w:eastAsia="Times New Roman" w:hAnsi="Arial" w:cs="Arial"/>
                <w:b/>
                <w:bCs/>
                <w:color w:val="000000"/>
                <w:sz w:val="28"/>
                <w:szCs w:val="28"/>
              </w:rPr>
              <w:t xml:space="preserve"> </w:t>
            </w:r>
            <w:r w:rsidRPr="002A74CD">
              <w:rPr>
                <w:rFonts w:ascii="Arial" w:eastAsia="Times New Roman" w:hAnsi="Arial" w:cs="Arial"/>
                <w:b/>
                <w:bCs/>
                <w:color w:val="000000"/>
                <w:sz w:val="24"/>
                <w:szCs w:val="24"/>
              </w:rPr>
              <w:t>MIDTERM EXAM </w:t>
            </w:r>
          </w:p>
          <w:p w:rsidR="002A74CD" w:rsidRPr="002A74CD" w:rsidRDefault="002A74CD" w:rsidP="002A74CD">
            <w:pPr>
              <w:numPr>
                <w:ilvl w:val="0"/>
                <w:numId w:val="7"/>
              </w:numPr>
              <w:spacing w:after="0" w:line="240" w:lineRule="auto"/>
              <w:textAlignment w:val="baseline"/>
              <w:rPr>
                <w:rFonts w:ascii="Bookman Old Style" w:eastAsia="Times New Roman" w:hAnsi="Bookman Old Style" w:cs="Times New Roman"/>
                <w:color w:val="000000"/>
              </w:rPr>
            </w:pPr>
            <w:r w:rsidRPr="002A74CD">
              <w:rPr>
                <w:rFonts w:ascii="Bookman Old Style" w:eastAsia="Times New Roman" w:hAnsi="Bookman Old Style" w:cs="Times New Roman"/>
                <w:color w:val="000000"/>
              </w:rPr>
              <w:t>Describing and characterizing people and relationships</w:t>
            </w: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Bookman Old Style" w:eastAsia="Times New Roman" w:hAnsi="Bookman Old Style" w:cs="Times New Roman"/>
                <w:b/>
                <w:bCs/>
                <w:color w:val="000000"/>
              </w:rPr>
              <w:t>  </w:t>
            </w:r>
          </w:p>
        </w:tc>
      </w:tr>
      <w:tr w:rsidR="002A74CD" w:rsidRPr="002A74CD" w:rsidTr="002A74CD">
        <w:trPr>
          <w:trHeight w:val="12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886CE0" w:rsidP="002A74C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Week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numPr>
                <w:ilvl w:val="0"/>
                <w:numId w:val="8"/>
              </w:numPr>
              <w:spacing w:after="0" w:line="240" w:lineRule="auto"/>
              <w:textAlignment w:val="baseline"/>
              <w:rPr>
                <w:rFonts w:ascii="Bookman Old Style" w:eastAsia="Times New Roman" w:hAnsi="Bookman Old Style" w:cs="Times New Roman"/>
                <w:color w:val="000000"/>
              </w:rPr>
            </w:pPr>
            <w:r w:rsidRPr="002A74CD">
              <w:rPr>
                <w:rFonts w:ascii="Bookman Old Style" w:eastAsia="Times New Roman" w:hAnsi="Bookman Old Style" w:cs="Times New Roman"/>
                <w:color w:val="000000"/>
              </w:rPr>
              <w:t>Expressing feelings (reading comprehension, oral comprehension and speaking by pairs): love, tenderness, happiness, sadness, etc</w:t>
            </w:r>
          </w:p>
          <w:p w:rsidR="002A74CD" w:rsidRPr="002A74CD" w:rsidRDefault="002A74CD" w:rsidP="002A74CD">
            <w:pPr>
              <w:numPr>
                <w:ilvl w:val="0"/>
                <w:numId w:val="8"/>
              </w:numPr>
              <w:spacing w:after="0" w:line="240" w:lineRule="auto"/>
              <w:textAlignment w:val="baseline"/>
              <w:rPr>
                <w:rFonts w:ascii="Bookman Old Style" w:eastAsia="Times New Roman" w:hAnsi="Bookman Old Style" w:cs="Times New Roman"/>
                <w:color w:val="000000"/>
              </w:rPr>
            </w:pPr>
            <w:r w:rsidRPr="002A74CD">
              <w:rPr>
                <w:rFonts w:ascii="Bookman Old Style" w:eastAsia="Times New Roman" w:hAnsi="Bookman Old Style" w:cs="Times New Roman"/>
                <w:color w:val="000000"/>
              </w:rPr>
              <w:t>Vocabulary of love and friendship</w:t>
            </w:r>
          </w:p>
          <w:p w:rsidR="002A74CD" w:rsidRPr="002A74CD" w:rsidRDefault="002A74CD" w:rsidP="002A74CD">
            <w:pPr>
              <w:numPr>
                <w:ilvl w:val="0"/>
                <w:numId w:val="8"/>
              </w:numPr>
              <w:spacing w:after="0" w:line="240" w:lineRule="auto"/>
              <w:textAlignment w:val="baseline"/>
              <w:rPr>
                <w:rFonts w:ascii="Bookman Old Style" w:eastAsia="Times New Roman" w:hAnsi="Bookman Old Style" w:cs="Times New Roman"/>
                <w:color w:val="000000"/>
              </w:rPr>
            </w:pPr>
            <w:r w:rsidRPr="002A74CD">
              <w:rPr>
                <w:rFonts w:ascii="Bookman Old Style" w:eastAsia="Times New Roman" w:hAnsi="Bookman Old Style" w:cs="Times New Roman"/>
                <w:color w:val="000000"/>
              </w:rPr>
              <w:t>Listening to the song by Mae “Il est où le bonheur” and analyse of the song</w:t>
            </w:r>
          </w:p>
          <w:p w:rsidR="002A74CD" w:rsidRPr="002A74CD" w:rsidRDefault="002A74CD" w:rsidP="002A74CD">
            <w:pPr>
              <w:spacing w:after="0" w:line="240" w:lineRule="auto"/>
              <w:rPr>
                <w:rFonts w:ascii="Times New Roman" w:eastAsia="Times New Roman" w:hAnsi="Times New Roman" w:cs="Times New Roman"/>
                <w:sz w:val="24"/>
                <w:szCs w:val="24"/>
              </w:rPr>
            </w:pPr>
          </w:p>
        </w:tc>
      </w:tr>
      <w:tr w:rsidR="002A74CD" w:rsidRPr="002A74CD" w:rsidTr="002A74CD">
        <w:trPr>
          <w:trHeight w:val="1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886CE0" w:rsidP="002A74C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Week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2A74CD" w:rsidP="002A74CD">
            <w:pPr>
              <w:numPr>
                <w:ilvl w:val="0"/>
                <w:numId w:val="9"/>
              </w:numPr>
              <w:spacing w:after="0" w:line="240" w:lineRule="auto"/>
              <w:textAlignment w:val="baseline"/>
              <w:rPr>
                <w:rFonts w:ascii="Bookman Old Style" w:eastAsia="Times New Roman" w:hAnsi="Bookman Old Style" w:cs="Times New Roman"/>
                <w:color w:val="000000"/>
              </w:rPr>
            </w:pPr>
            <w:r w:rsidRPr="002A74CD">
              <w:rPr>
                <w:rFonts w:ascii="Bookman Old Style" w:eastAsia="Times New Roman" w:hAnsi="Bookman Old Style" w:cs="Times New Roman"/>
                <w:color w:val="000000"/>
              </w:rPr>
              <w:t>Reading comprehension: The shame.</w:t>
            </w:r>
          </w:p>
          <w:p w:rsidR="002A74CD" w:rsidRPr="002A74CD" w:rsidRDefault="002A74CD" w:rsidP="002A74CD">
            <w:pPr>
              <w:numPr>
                <w:ilvl w:val="0"/>
                <w:numId w:val="9"/>
              </w:numPr>
              <w:spacing w:after="0" w:line="240" w:lineRule="auto"/>
              <w:textAlignment w:val="baseline"/>
              <w:rPr>
                <w:rFonts w:ascii="Arial" w:eastAsia="Times New Roman" w:hAnsi="Arial" w:cs="Arial"/>
                <w:b/>
                <w:bCs/>
                <w:color w:val="980000"/>
              </w:rPr>
            </w:pPr>
            <w:r w:rsidRPr="002A74CD">
              <w:rPr>
                <w:rFonts w:ascii="Bookman Old Style" w:eastAsia="Times New Roman" w:hAnsi="Bookman Old Style" w:cs="Arial"/>
                <w:color w:val="000000"/>
              </w:rPr>
              <w:t>Expressing degrees of certainty</w:t>
            </w:r>
          </w:p>
          <w:p w:rsidR="002A74CD" w:rsidRPr="002A74CD" w:rsidRDefault="002A74CD" w:rsidP="002A74CD">
            <w:pPr>
              <w:numPr>
                <w:ilvl w:val="0"/>
                <w:numId w:val="9"/>
              </w:numPr>
              <w:spacing w:after="0" w:line="240" w:lineRule="auto"/>
              <w:textAlignment w:val="baseline"/>
              <w:rPr>
                <w:rFonts w:ascii="Bookman Old Style" w:eastAsia="Times New Roman" w:hAnsi="Bookman Old Style" w:cs="Times New Roman"/>
                <w:color w:val="000000"/>
              </w:rPr>
            </w:pPr>
            <w:r w:rsidRPr="002A74CD">
              <w:rPr>
                <w:rFonts w:ascii="Bookman Old Style" w:eastAsia="Times New Roman" w:hAnsi="Bookman Old Style" w:cs="Times New Roman"/>
                <w:color w:val="000000"/>
              </w:rPr>
              <w:t>ORAL quiz and correction</w:t>
            </w:r>
          </w:p>
        </w:tc>
      </w:tr>
      <w:tr w:rsidR="002A74CD" w:rsidRPr="002A74CD" w:rsidTr="002A74CD">
        <w:trPr>
          <w:trHeight w:val="1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886CE0" w:rsidP="002A74C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Week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06272D">
            <w:pPr>
              <w:spacing w:after="0" w:line="240" w:lineRule="auto"/>
              <w:textAlignment w:val="baseline"/>
              <w:rPr>
                <w:rFonts w:ascii="Bookman Old Style" w:eastAsia="Times New Roman" w:hAnsi="Bookman Old Style" w:cs="Times New Roman"/>
                <w:color w:val="000000"/>
              </w:rPr>
            </w:pPr>
          </w:p>
          <w:p w:rsidR="002A74CD" w:rsidRPr="002A74CD" w:rsidRDefault="002A74CD" w:rsidP="0006272D">
            <w:pPr>
              <w:spacing w:after="0" w:line="240" w:lineRule="auto"/>
              <w:textAlignment w:val="baseline"/>
              <w:rPr>
                <w:rFonts w:ascii="Bookman Old Style" w:eastAsia="Times New Roman" w:hAnsi="Bookman Old Style" w:cs="Times New Roman"/>
                <w:color w:val="000000"/>
              </w:rPr>
            </w:pPr>
          </w:p>
          <w:p w:rsidR="002A74CD" w:rsidRPr="002A74CD" w:rsidRDefault="002A74CD" w:rsidP="002A74CD">
            <w:pPr>
              <w:numPr>
                <w:ilvl w:val="0"/>
                <w:numId w:val="10"/>
              </w:numPr>
              <w:spacing w:after="0" w:line="240" w:lineRule="auto"/>
              <w:textAlignment w:val="baseline"/>
              <w:rPr>
                <w:rFonts w:ascii="Bookman Old Style" w:eastAsia="Times New Roman" w:hAnsi="Bookman Old Style" w:cs="Times New Roman"/>
                <w:color w:val="000000"/>
              </w:rPr>
            </w:pPr>
            <w:r w:rsidRPr="002A74CD">
              <w:rPr>
                <w:rFonts w:ascii="Bookman Old Style" w:eastAsia="Times New Roman" w:hAnsi="Bookman Old Style" w:cs="Times New Roman"/>
                <w:color w:val="000000"/>
              </w:rPr>
              <w:t>Listening a podcast on RFI</w:t>
            </w:r>
          </w:p>
        </w:tc>
      </w:tr>
      <w:tr w:rsidR="002A74CD" w:rsidRPr="002A74CD" w:rsidTr="002A74CD">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886CE0" w:rsidP="002A74CD">
            <w:pPr>
              <w:spacing w:after="0" w:line="240" w:lineRule="auto"/>
              <w:ind w:left="270"/>
              <w:rPr>
                <w:rFonts w:ascii="Times New Roman" w:eastAsia="Times New Roman" w:hAnsi="Times New Roman" w:cs="Times New Roman"/>
                <w:sz w:val="24"/>
                <w:szCs w:val="24"/>
              </w:rPr>
            </w:pPr>
            <w:r>
              <w:rPr>
                <w:rFonts w:ascii="Arial" w:eastAsia="Times New Roman" w:hAnsi="Arial" w:cs="Arial"/>
                <w:color w:val="000000"/>
              </w:rPr>
              <w:t>Week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ind w:left="270"/>
              <w:rPr>
                <w:rFonts w:ascii="Times New Roman" w:eastAsia="Times New Roman" w:hAnsi="Times New Roman" w:cs="Times New Roman"/>
                <w:sz w:val="24"/>
                <w:szCs w:val="24"/>
              </w:rPr>
            </w:pPr>
            <w:r w:rsidRPr="002A74CD">
              <w:rPr>
                <w:rFonts w:ascii="Arial" w:eastAsia="Times New Roman" w:hAnsi="Arial" w:cs="Arial"/>
                <w:color w:val="000000"/>
              </w:rPr>
              <w:t> </w:t>
            </w:r>
          </w:p>
          <w:p w:rsidR="002A74CD" w:rsidRPr="0006272D" w:rsidRDefault="0006272D" w:rsidP="002A74CD">
            <w:pPr>
              <w:spacing w:after="0" w:line="240" w:lineRule="auto"/>
              <w:ind w:left="270"/>
              <w:rPr>
                <w:rFonts w:ascii="Times New Roman" w:eastAsia="Times New Roman" w:hAnsi="Times New Roman" w:cs="Times New Roman"/>
                <w:sz w:val="24"/>
                <w:szCs w:val="24"/>
              </w:rPr>
            </w:pPr>
            <w:r w:rsidRPr="0006272D">
              <w:rPr>
                <w:rFonts w:ascii="Arial" w:eastAsia="Times New Roman" w:hAnsi="Arial" w:cs="Arial"/>
                <w:bCs/>
                <w:color w:val="000000"/>
              </w:rPr>
              <w:t>Speaking about art and feelings</w:t>
            </w:r>
          </w:p>
        </w:tc>
      </w:tr>
      <w:tr w:rsidR="002A74CD" w:rsidRPr="002A74CD" w:rsidTr="002A74CD">
        <w:trPr>
          <w:trHeight w:val="1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886CE0" w:rsidP="002A74C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Week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numPr>
                <w:ilvl w:val="0"/>
                <w:numId w:val="11"/>
              </w:numPr>
              <w:spacing w:after="0" w:line="240" w:lineRule="auto"/>
              <w:textAlignment w:val="baseline"/>
              <w:rPr>
                <w:rFonts w:ascii="Bookman Old Style" w:eastAsia="Times New Roman" w:hAnsi="Bookman Old Style" w:cs="Times New Roman"/>
                <w:color w:val="000000"/>
              </w:rPr>
            </w:pPr>
            <w:r w:rsidRPr="002A74CD">
              <w:rPr>
                <w:rFonts w:ascii="Bookman Old Style" w:eastAsia="Times New Roman" w:hAnsi="Bookman Old Style" w:cs="Times New Roman"/>
                <w:color w:val="000000"/>
              </w:rPr>
              <w:t>Exchanging about cultural practices.</w:t>
            </w:r>
          </w:p>
          <w:p w:rsidR="002A74CD" w:rsidRPr="002A74CD" w:rsidRDefault="002A74CD" w:rsidP="002A74CD">
            <w:pPr>
              <w:numPr>
                <w:ilvl w:val="0"/>
                <w:numId w:val="11"/>
              </w:numPr>
              <w:spacing w:after="0" w:line="240" w:lineRule="auto"/>
              <w:textAlignment w:val="baseline"/>
              <w:rPr>
                <w:rFonts w:ascii="Bookman Old Style" w:eastAsia="Times New Roman" w:hAnsi="Bookman Old Style" w:cs="Times New Roman"/>
                <w:color w:val="000000"/>
              </w:rPr>
            </w:pPr>
            <w:r w:rsidRPr="002A74CD">
              <w:rPr>
                <w:rFonts w:ascii="Bookman Old Style" w:eastAsia="Times New Roman" w:hAnsi="Bookman Old Style" w:cs="Times New Roman"/>
                <w:color w:val="000000"/>
              </w:rPr>
              <w:t>Video by “Les Inconnus”, debating about the work of some famous contemporary artists. Discussing their credibility.</w:t>
            </w:r>
          </w:p>
          <w:p w:rsidR="002A74CD" w:rsidRPr="002A74CD" w:rsidRDefault="002A74CD" w:rsidP="002A74CD">
            <w:pPr>
              <w:numPr>
                <w:ilvl w:val="0"/>
                <w:numId w:val="11"/>
              </w:numPr>
              <w:spacing w:after="0" w:line="240" w:lineRule="auto"/>
              <w:textAlignment w:val="baseline"/>
              <w:rPr>
                <w:rFonts w:ascii="Bookman Old Style" w:eastAsia="Times New Roman" w:hAnsi="Bookman Old Style" w:cs="Times New Roman"/>
                <w:color w:val="000000"/>
              </w:rPr>
            </w:pPr>
            <w:r w:rsidRPr="002A74CD">
              <w:rPr>
                <w:rFonts w:ascii="Bookman Old Style" w:eastAsia="Times New Roman" w:hAnsi="Bookman Old Style" w:cs="Times New Roman"/>
                <w:color w:val="000000"/>
              </w:rPr>
              <w:t>Introducing an artist</w:t>
            </w:r>
          </w:p>
          <w:p w:rsidR="002A74CD" w:rsidRPr="002A74CD" w:rsidRDefault="002A74CD" w:rsidP="002A74CD">
            <w:pPr>
              <w:spacing w:after="0" w:line="240" w:lineRule="auto"/>
              <w:rPr>
                <w:rFonts w:ascii="Times New Roman" w:eastAsia="Times New Roman" w:hAnsi="Times New Roman" w:cs="Times New Roman"/>
                <w:sz w:val="24"/>
                <w:szCs w:val="24"/>
              </w:rPr>
            </w:pPr>
          </w:p>
        </w:tc>
      </w:tr>
      <w:tr w:rsidR="002A74CD" w:rsidRPr="002A74CD" w:rsidTr="002A74CD">
        <w:trPr>
          <w:trHeight w:val="1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886CE0" w:rsidP="002A74C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Week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numPr>
                <w:ilvl w:val="0"/>
                <w:numId w:val="12"/>
              </w:numPr>
              <w:spacing w:after="0" w:line="240" w:lineRule="auto"/>
              <w:textAlignment w:val="baseline"/>
              <w:rPr>
                <w:rFonts w:ascii="Bookman Old Style" w:eastAsia="Times New Roman" w:hAnsi="Bookman Old Style" w:cs="Times New Roman"/>
                <w:color w:val="000000"/>
              </w:rPr>
            </w:pPr>
            <w:r w:rsidRPr="002A74CD">
              <w:rPr>
                <w:rFonts w:ascii="Bookman Old Style" w:eastAsia="Times New Roman" w:hAnsi="Bookman Old Style" w:cs="Times New Roman"/>
                <w:color w:val="000000"/>
              </w:rPr>
              <w:t>Describing and criticizing a pictorial work</w:t>
            </w:r>
          </w:p>
          <w:p w:rsidR="002A74CD" w:rsidRPr="002A74CD" w:rsidRDefault="002A74CD" w:rsidP="002A74CD">
            <w:pPr>
              <w:numPr>
                <w:ilvl w:val="0"/>
                <w:numId w:val="12"/>
              </w:numPr>
              <w:spacing w:after="0" w:line="240" w:lineRule="auto"/>
              <w:textAlignment w:val="baseline"/>
              <w:rPr>
                <w:rFonts w:ascii="Bookman Old Style" w:eastAsia="Times New Roman" w:hAnsi="Bookman Old Style" w:cs="Times New Roman"/>
                <w:color w:val="000000"/>
              </w:rPr>
            </w:pPr>
            <w:r w:rsidRPr="002A74CD">
              <w:rPr>
                <w:rFonts w:ascii="Bookman Old Style" w:eastAsia="Times New Roman" w:hAnsi="Bookman Old Style" w:cs="Times New Roman"/>
                <w:color w:val="000000"/>
              </w:rPr>
              <w:t xml:space="preserve">Presentation of the project: </w:t>
            </w:r>
            <w:r w:rsidRPr="002A74CD">
              <w:rPr>
                <w:rFonts w:ascii="Bookman Old Style" w:eastAsia="Times New Roman" w:hAnsi="Bookman Old Style" w:cs="Times New Roman"/>
                <w:b/>
                <w:bCs/>
                <w:color w:val="000000"/>
              </w:rPr>
              <w:t>writing a brochure about cultural activities in Istanbul</w:t>
            </w:r>
            <w:r w:rsidR="0006272D">
              <w:rPr>
                <w:rFonts w:ascii="Bookman Old Style" w:eastAsia="Times New Roman" w:hAnsi="Bookman Old Style" w:cs="Times New Roman"/>
                <w:b/>
                <w:bCs/>
                <w:color w:val="000000"/>
              </w:rPr>
              <w:t xml:space="preserve"> or describing a piece of art</w:t>
            </w:r>
          </w:p>
        </w:tc>
      </w:tr>
      <w:tr w:rsidR="002A74CD" w:rsidRPr="002A74CD" w:rsidTr="002A74CD">
        <w:trPr>
          <w:trHeight w:val="2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240" w:line="240" w:lineRule="auto"/>
              <w:rPr>
                <w:rFonts w:ascii="Times New Roman" w:eastAsia="Times New Roman" w:hAnsi="Times New Roman" w:cs="Times New Roman"/>
                <w:sz w:val="24"/>
                <w:szCs w:val="24"/>
              </w:rPr>
            </w:pPr>
          </w:p>
          <w:p w:rsidR="002A74CD" w:rsidRPr="002A74CD" w:rsidRDefault="002A74CD" w:rsidP="002A74C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numPr>
                <w:ilvl w:val="0"/>
                <w:numId w:val="13"/>
              </w:numPr>
              <w:spacing w:after="0" w:line="240" w:lineRule="auto"/>
              <w:textAlignment w:val="baseline"/>
              <w:rPr>
                <w:rFonts w:ascii="Arial" w:eastAsia="Times New Roman" w:hAnsi="Arial" w:cs="Arial"/>
                <w:color w:val="000000"/>
              </w:rPr>
            </w:pPr>
            <w:r w:rsidRPr="002A74CD">
              <w:rPr>
                <w:rFonts w:ascii="Arial" w:eastAsia="Times New Roman" w:hAnsi="Arial" w:cs="Arial"/>
                <w:color w:val="000000"/>
              </w:rPr>
              <w:t xml:space="preserve"> MAKİNG THE BROCHURE</w:t>
            </w:r>
          </w:p>
        </w:tc>
      </w:tr>
      <w:tr w:rsidR="002A74CD" w:rsidRPr="002A74CD" w:rsidTr="002A74CD">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886CE0" w:rsidP="002A74C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Week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4CD" w:rsidRPr="002A74CD" w:rsidRDefault="002A74CD" w:rsidP="002A74CD">
            <w:pPr>
              <w:spacing w:after="0" w:line="240" w:lineRule="auto"/>
              <w:rPr>
                <w:rFonts w:ascii="Times New Roman" w:eastAsia="Times New Roman" w:hAnsi="Times New Roman" w:cs="Times New Roman"/>
                <w:sz w:val="24"/>
                <w:szCs w:val="24"/>
              </w:rPr>
            </w:pPr>
          </w:p>
          <w:p w:rsidR="002A74CD" w:rsidRPr="002A74CD" w:rsidRDefault="002A74CD" w:rsidP="002A74CD">
            <w:pPr>
              <w:spacing w:after="0" w:line="240" w:lineRule="auto"/>
              <w:rPr>
                <w:rFonts w:ascii="Times New Roman" w:eastAsia="Times New Roman" w:hAnsi="Times New Roman" w:cs="Times New Roman"/>
                <w:sz w:val="24"/>
                <w:szCs w:val="24"/>
              </w:rPr>
            </w:pPr>
            <w:r w:rsidRPr="002A74CD">
              <w:rPr>
                <w:rFonts w:ascii="Arial" w:eastAsia="Times New Roman" w:hAnsi="Arial" w:cs="Arial"/>
                <w:b/>
                <w:bCs/>
                <w:color w:val="000000"/>
                <w:sz w:val="24"/>
                <w:szCs w:val="24"/>
              </w:rPr>
              <w:t>FINAL EXAM</w:t>
            </w:r>
          </w:p>
        </w:tc>
      </w:tr>
    </w:tbl>
    <w:p w:rsidR="00564376" w:rsidRDefault="00564376"/>
    <w:sectPr w:rsidR="00564376" w:rsidSect="005643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0F4"/>
    <w:multiLevelType w:val="multilevel"/>
    <w:tmpl w:val="3D68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80FA9"/>
    <w:multiLevelType w:val="multilevel"/>
    <w:tmpl w:val="FF82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B4DED"/>
    <w:multiLevelType w:val="multilevel"/>
    <w:tmpl w:val="97B0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D71F0"/>
    <w:multiLevelType w:val="multilevel"/>
    <w:tmpl w:val="B77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E353E"/>
    <w:multiLevelType w:val="multilevel"/>
    <w:tmpl w:val="80CA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64B03"/>
    <w:multiLevelType w:val="multilevel"/>
    <w:tmpl w:val="DED8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C1332"/>
    <w:multiLevelType w:val="multilevel"/>
    <w:tmpl w:val="456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57E4D"/>
    <w:multiLevelType w:val="multilevel"/>
    <w:tmpl w:val="6D36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8400B1"/>
    <w:multiLevelType w:val="multilevel"/>
    <w:tmpl w:val="764E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74381"/>
    <w:multiLevelType w:val="multilevel"/>
    <w:tmpl w:val="EE8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13824"/>
    <w:multiLevelType w:val="multilevel"/>
    <w:tmpl w:val="F80E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B3CBA"/>
    <w:multiLevelType w:val="multilevel"/>
    <w:tmpl w:val="F0FE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E393C"/>
    <w:multiLevelType w:val="multilevel"/>
    <w:tmpl w:val="CB3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7576754">
    <w:abstractNumId w:val="10"/>
  </w:num>
  <w:num w:numId="2" w16cid:durableId="1207139084">
    <w:abstractNumId w:val="4"/>
  </w:num>
  <w:num w:numId="3" w16cid:durableId="1511871395">
    <w:abstractNumId w:val="7"/>
  </w:num>
  <w:num w:numId="4" w16cid:durableId="543906738">
    <w:abstractNumId w:val="2"/>
  </w:num>
  <w:num w:numId="5" w16cid:durableId="1358191723">
    <w:abstractNumId w:val="0"/>
  </w:num>
  <w:num w:numId="6" w16cid:durableId="680357335">
    <w:abstractNumId w:val="12"/>
  </w:num>
  <w:num w:numId="7" w16cid:durableId="747532912">
    <w:abstractNumId w:val="9"/>
  </w:num>
  <w:num w:numId="8" w16cid:durableId="1351031008">
    <w:abstractNumId w:val="3"/>
  </w:num>
  <w:num w:numId="9" w16cid:durableId="175317341">
    <w:abstractNumId w:val="11"/>
  </w:num>
  <w:num w:numId="10" w16cid:durableId="1489444897">
    <w:abstractNumId w:val="8"/>
  </w:num>
  <w:num w:numId="11" w16cid:durableId="1549223762">
    <w:abstractNumId w:val="5"/>
  </w:num>
  <w:num w:numId="12" w16cid:durableId="1791819899">
    <w:abstractNumId w:val="6"/>
  </w:num>
  <w:num w:numId="13" w16cid:durableId="231276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CD"/>
    <w:rsid w:val="000000A3"/>
    <w:rsid w:val="0001251B"/>
    <w:rsid w:val="00014C48"/>
    <w:rsid w:val="00015D48"/>
    <w:rsid w:val="000172A8"/>
    <w:rsid w:val="0001792D"/>
    <w:rsid w:val="00023106"/>
    <w:rsid w:val="0002615F"/>
    <w:rsid w:val="00026957"/>
    <w:rsid w:val="00026F0A"/>
    <w:rsid w:val="0002778F"/>
    <w:rsid w:val="00031098"/>
    <w:rsid w:val="00033921"/>
    <w:rsid w:val="0003668E"/>
    <w:rsid w:val="000400AD"/>
    <w:rsid w:val="0004016F"/>
    <w:rsid w:val="00040B69"/>
    <w:rsid w:val="0004106C"/>
    <w:rsid w:val="0004343D"/>
    <w:rsid w:val="00043885"/>
    <w:rsid w:val="000468C3"/>
    <w:rsid w:val="0005197F"/>
    <w:rsid w:val="00056E3E"/>
    <w:rsid w:val="0006272D"/>
    <w:rsid w:val="00062D63"/>
    <w:rsid w:val="000640C0"/>
    <w:rsid w:val="000654C3"/>
    <w:rsid w:val="000667AC"/>
    <w:rsid w:val="00066F51"/>
    <w:rsid w:val="0007125A"/>
    <w:rsid w:val="000713DB"/>
    <w:rsid w:val="000736ED"/>
    <w:rsid w:val="0007497C"/>
    <w:rsid w:val="00074EBE"/>
    <w:rsid w:val="00075E1A"/>
    <w:rsid w:val="000769A8"/>
    <w:rsid w:val="0007769C"/>
    <w:rsid w:val="00080C06"/>
    <w:rsid w:val="0008173C"/>
    <w:rsid w:val="000852D8"/>
    <w:rsid w:val="00086B74"/>
    <w:rsid w:val="00096261"/>
    <w:rsid w:val="000A1C4A"/>
    <w:rsid w:val="000A3FBA"/>
    <w:rsid w:val="000B3DE2"/>
    <w:rsid w:val="000B48EF"/>
    <w:rsid w:val="000B5C34"/>
    <w:rsid w:val="000B70D4"/>
    <w:rsid w:val="000C0A73"/>
    <w:rsid w:val="000C0D5F"/>
    <w:rsid w:val="000C22E8"/>
    <w:rsid w:val="000C35FA"/>
    <w:rsid w:val="000C36F1"/>
    <w:rsid w:val="000C4121"/>
    <w:rsid w:val="000C45EB"/>
    <w:rsid w:val="000D0696"/>
    <w:rsid w:val="000D126C"/>
    <w:rsid w:val="000D5C9D"/>
    <w:rsid w:val="000E0D03"/>
    <w:rsid w:val="000E2041"/>
    <w:rsid w:val="000E2C9A"/>
    <w:rsid w:val="000E5734"/>
    <w:rsid w:val="000E72E6"/>
    <w:rsid w:val="000F1F9B"/>
    <w:rsid w:val="000F398C"/>
    <w:rsid w:val="000F6359"/>
    <w:rsid w:val="000F6ED5"/>
    <w:rsid w:val="0010031A"/>
    <w:rsid w:val="00100B5F"/>
    <w:rsid w:val="00103556"/>
    <w:rsid w:val="0010426A"/>
    <w:rsid w:val="001044F7"/>
    <w:rsid w:val="00106CE8"/>
    <w:rsid w:val="00107B26"/>
    <w:rsid w:val="00111C70"/>
    <w:rsid w:val="001124EC"/>
    <w:rsid w:val="001152B2"/>
    <w:rsid w:val="00115DC6"/>
    <w:rsid w:val="00121233"/>
    <w:rsid w:val="00121732"/>
    <w:rsid w:val="00124899"/>
    <w:rsid w:val="0012633F"/>
    <w:rsid w:val="00127B1D"/>
    <w:rsid w:val="00132587"/>
    <w:rsid w:val="001359F0"/>
    <w:rsid w:val="0013627D"/>
    <w:rsid w:val="0014334B"/>
    <w:rsid w:val="00145E9E"/>
    <w:rsid w:val="00146C77"/>
    <w:rsid w:val="0015205A"/>
    <w:rsid w:val="0015257E"/>
    <w:rsid w:val="00152F2F"/>
    <w:rsid w:val="0015413B"/>
    <w:rsid w:val="00154356"/>
    <w:rsid w:val="00155972"/>
    <w:rsid w:val="00156E34"/>
    <w:rsid w:val="00162931"/>
    <w:rsid w:val="00165DB9"/>
    <w:rsid w:val="0016678A"/>
    <w:rsid w:val="001722BF"/>
    <w:rsid w:val="001726AD"/>
    <w:rsid w:val="001731F0"/>
    <w:rsid w:val="0017390D"/>
    <w:rsid w:val="00181529"/>
    <w:rsid w:val="00181FDB"/>
    <w:rsid w:val="00184226"/>
    <w:rsid w:val="0019000C"/>
    <w:rsid w:val="00190828"/>
    <w:rsid w:val="001909BA"/>
    <w:rsid w:val="001965DF"/>
    <w:rsid w:val="001966CF"/>
    <w:rsid w:val="001A3010"/>
    <w:rsid w:val="001A3AAE"/>
    <w:rsid w:val="001A7CC9"/>
    <w:rsid w:val="001A7D6D"/>
    <w:rsid w:val="001B03FE"/>
    <w:rsid w:val="001B10F8"/>
    <w:rsid w:val="001B39D6"/>
    <w:rsid w:val="001B6AF7"/>
    <w:rsid w:val="001C1195"/>
    <w:rsid w:val="001C17B6"/>
    <w:rsid w:val="001C2293"/>
    <w:rsid w:val="001C32BE"/>
    <w:rsid w:val="001C39C4"/>
    <w:rsid w:val="001C3C8A"/>
    <w:rsid w:val="001C5A5F"/>
    <w:rsid w:val="001D6C96"/>
    <w:rsid w:val="001E5C9F"/>
    <w:rsid w:val="001F3F3B"/>
    <w:rsid w:val="001F4957"/>
    <w:rsid w:val="001F7305"/>
    <w:rsid w:val="001F7A6A"/>
    <w:rsid w:val="002004D9"/>
    <w:rsid w:val="00203229"/>
    <w:rsid w:val="00206C90"/>
    <w:rsid w:val="00211BF5"/>
    <w:rsid w:val="00217F76"/>
    <w:rsid w:val="00222029"/>
    <w:rsid w:val="00223DAB"/>
    <w:rsid w:val="00232B3D"/>
    <w:rsid w:val="0023371B"/>
    <w:rsid w:val="00235268"/>
    <w:rsid w:val="00243048"/>
    <w:rsid w:val="002451BB"/>
    <w:rsid w:val="00247170"/>
    <w:rsid w:val="00250030"/>
    <w:rsid w:val="00250519"/>
    <w:rsid w:val="00250ABC"/>
    <w:rsid w:val="0025288C"/>
    <w:rsid w:val="00252ECA"/>
    <w:rsid w:val="002540D9"/>
    <w:rsid w:val="00255A1C"/>
    <w:rsid w:val="002569F6"/>
    <w:rsid w:val="002605BC"/>
    <w:rsid w:val="0026122D"/>
    <w:rsid w:val="0026215B"/>
    <w:rsid w:val="00271E13"/>
    <w:rsid w:val="002730DA"/>
    <w:rsid w:val="00281000"/>
    <w:rsid w:val="00281559"/>
    <w:rsid w:val="0028733B"/>
    <w:rsid w:val="002901B7"/>
    <w:rsid w:val="00294634"/>
    <w:rsid w:val="00296F69"/>
    <w:rsid w:val="002A0BCE"/>
    <w:rsid w:val="002A3C81"/>
    <w:rsid w:val="002A52E1"/>
    <w:rsid w:val="002A74CD"/>
    <w:rsid w:val="002A7EBD"/>
    <w:rsid w:val="002B0526"/>
    <w:rsid w:val="002B07C3"/>
    <w:rsid w:val="002B091C"/>
    <w:rsid w:val="002B2560"/>
    <w:rsid w:val="002B302B"/>
    <w:rsid w:val="002B3905"/>
    <w:rsid w:val="002B5FB3"/>
    <w:rsid w:val="002C2A92"/>
    <w:rsid w:val="002C33E6"/>
    <w:rsid w:val="002C525D"/>
    <w:rsid w:val="002C5636"/>
    <w:rsid w:val="002D240E"/>
    <w:rsid w:val="002D2A5B"/>
    <w:rsid w:val="002E0005"/>
    <w:rsid w:val="002E11FE"/>
    <w:rsid w:val="002E297A"/>
    <w:rsid w:val="002E3074"/>
    <w:rsid w:val="002E309D"/>
    <w:rsid w:val="002E41B9"/>
    <w:rsid w:val="002E4220"/>
    <w:rsid w:val="002E4460"/>
    <w:rsid w:val="002E4734"/>
    <w:rsid w:val="002E56E3"/>
    <w:rsid w:val="002E64F0"/>
    <w:rsid w:val="002E69F2"/>
    <w:rsid w:val="002E7675"/>
    <w:rsid w:val="002F08B1"/>
    <w:rsid w:val="002F1573"/>
    <w:rsid w:val="002F222E"/>
    <w:rsid w:val="002F38D2"/>
    <w:rsid w:val="002F5BDB"/>
    <w:rsid w:val="002F5DD1"/>
    <w:rsid w:val="002F6A48"/>
    <w:rsid w:val="00300802"/>
    <w:rsid w:val="00306790"/>
    <w:rsid w:val="003072C3"/>
    <w:rsid w:val="00314B01"/>
    <w:rsid w:val="003161BA"/>
    <w:rsid w:val="0032166A"/>
    <w:rsid w:val="00321A54"/>
    <w:rsid w:val="00323005"/>
    <w:rsid w:val="0032632C"/>
    <w:rsid w:val="00332F61"/>
    <w:rsid w:val="0033468F"/>
    <w:rsid w:val="00334D55"/>
    <w:rsid w:val="00335C5B"/>
    <w:rsid w:val="00340400"/>
    <w:rsid w:val="0034079C"/>
    <w:rsid w:val="003422D1"/>
    <w:rsid w:val="00342D60"/>
    <w:rsid w:val="00342E62"/>
    <w:rsid w:val="00343B17"/>
    <w:rsid w:val="00345068"/>
    <w:rsid w:val="00350EE0"/>
    <w:rsid w:val="003543D3"/>
    <w:rsid w:val="00354C17"/>
    <w:rsid w:val="003577B5"/>
    <w:rsid w:val="0036025E"/>
    <w:rsid w:val="0036160A"/>
    <w:rsid w:val="0036381F"/>
    <w:rsid w:val="0037079F"/>
    <w:rsid w:val="003715BD"/>
    <w:rsid w:val="0037329F"/>
    <w:rsid w:val="003738F7"/>
    <w:rsid w:val="0037583F"/>
    <w:rsid w:val="00375B11"/>
    <w:rsid w:val="00377F0B"/>
    <w:rsid w:val="0038160D"/>
    <w:rsid w:val="00381BBF"/>
    <w:rsid w:val="00384746"/>
    <w:rsid w:val="003847B3"/>
    <w:rsid w:val="003851E7"/>
    <w:rsid w:val="00385315"/>
    <w:rsid w:val="003854DF"/>
    <w:rsid w:val="00386441"/>
    <w:rsid w:val="00386FF3"/>
    <w:rsid w:val="003879B2"/>
    <w:rsid w:val="00390FA2"/>
    <w:rsid w:val="00395824"/>
    <w:rsid w:val="00397386"/>
    <w:rsid w:val="003A125D"/>
    <w:rsid w:val="003A4D57"/>
    <w:rsid w:val="003B1D51"/>
    <w:rsid w:val="003B2E31"/>
    <w:rsid w:val="003B4F25"/>
    <w:rsid w:val="003B7910"/>
    <w:rsid w:val="003C07A7"/>
    <w:rsid w:val="003C2315"/>
    <w:rsid w:val="003C27B5"/>
    <w:rsid w:val="003C51C6"/>
    <w:rsid w:val="003C78BD"/>
    <w:rsid w:val="003D2B7B"/>
    <w:rsid w:val="003D2F3D"/>
    <w:rsid w:val="003D4DD7"/>
    <w:rsid w:val="003E0947"/>
    <w:rsid w:val="003E708E"/>
    <w:rsid w:val="003F15BB"/>
    <w:rsid w:val="003F29E5"/>
    <w:rsid w:val="003F382D"/>
    <w:rsid w:val="003F4130"/>
    <w:rsid w:val="003F4BB9"/>
    <w:rsid w:val="003F614E"/>
    <w:rsid w:val="00406C18"/>
    <w:rsid w:val="004133F5"/>
    <w:rsid w:val="00413435"/>
    <w:rsid w:val="00413FDA"/>
    <w:rsid w:val="0041444B"/>
    <w:rsid w:val="0041459E"/>
    <w:rsid w:val="0041627A"/>
    <w:rsid w:val="0041752D"/>
    <w:rsid w:val="00421D86"/>
    <w:rsid w:val="00423E1D"/>
    <w:rsid w:val="00424756"/>
    <w:rsid w:val="00430B59"/>
    <w:rsid w:val="004328AC"/>
    <w:rsid w:val="004345FB"/>
    <w:rsid w:val="0043568A"/>
    <w:rsid w:val="00442129"/>
    <w:rsid w:val="00447830"/>
    <w:rsid w:val="004528A9"/>
    <w:rsid w:val="00457F6B"/>
    <w:rsid w:val="0046273A"/>
    <w:rsid w:val="00464F8B"/>
    <w:rsid w:val="00465119"/>
    <w:rsid w:val="00470797"/>
    <w:rsid w:val="00470BFE"/>
    <w:rsid w:val="0047717C"/>
    <w:rsid w:val="0048272B"/>
    <w:rsid w:val="004836BB"/>
    <w:rsid w:val="00491EF9"/>
    <w:rsid w:val="00493B03"/>
    <w:rsid w:val="004951BC"/>
    <w:rsid w:val="0049664B"/>
    <w:rsid w:val="00496B83"/>
    <w:rsid w:val="004A22DA"/>
    <w:rsid w:val="004A2997"/>
    <w:rsid w:val="004A3787"/>
    <w:rsid w:val="004B4E3C"/>
    <w:rsid w:val="004B5046"/>
    <w:rsid w:val="004C1444"/>
    <w:rsid w:val="004C4017"/>
    <w:rsid w:val="004D11FE"/>
    <w:rsid w:val="004D1E2A"/>
    <w:rsid w:val="004D2099"/>
    <w:rsid w:val="004D308F"/>
    <w:rsid w:val="004D3940"/>
    <w:rsid w:val="004D4A7C"/>
    <w:rsid w:val="004D7BC0"/>
    <w:rsid w:val="004E1352"/>
    <w:rsid w:val="004E388B"/>
    <w:rsid w:val="004E45E7"/>
    <w:rsid w:val="004E5C10"/>
    <w:rsid w:val="004E7D6B"/>
    <w:rsid w:val="004F56A8"/>
    <w:rsid w:val="005007E4"/>
    <w:rsid w:val="00503B7A"/>
    <w:rsid w:val="0050461C"/>
    <w:rsid w:val="00504649"/>
    <w:rsid w:val="00510E7B"/>
    <w:rsid w:val="005115F6"/>
    <w:rsid w:val="005116AF"/>
    <w:rsid w:val="00515859"/>
    <w:rsid w:val="0051693B"/>
    <w:rsid w:val="00520820"/>
    <w:rsid w:val="00520A40"/>
    <w:rsid w:val="00521991"/>
    <w:rsid w:val="00526DBE"/>
    <w:rsid w:val="005310D6"/>
    <w:rsid w:val="005357EB"/>
    <w:rsid w:val="005361DB"/>
    <w:rsid w:val="00537413"/>
    <w:rsid w:val="00537693"/>
    <w:rsid w:val="00540342"/>
    <w:rsid w:val="005440F1"/>
    <w:rsid w:val="0054425E"/>
    <w:rsid w:val="0054652F"/>
    <w:rsid w:val="00546B84"/>
    <w:rsid w:val="00551C00"/>
    <w:rsid w:val="00556B76"/>
    <w:rsid w:val="00557551"/>
    <w:rsid w:val="005637B4"/>
    <w:rsid w:val="00564376"/>
    <w:rsid w:val="00565154"/>
    <w:rsid w:val="00565331"/>
    <w:rsid w:val="005675BE"/>
    <w:rsid w:val="005735BA"/>
    <w:rsid w:val="005748E3"/>
    <w:rsid w:val="005779A7"/>
    <w:rsid w:val="00581105"/>
    <w:rsid w:val="0058193A"/>
    <w:rsid w:val="005851CB"/>
    <w:rsid w:val="005A0C14"/>
    <w:rsid w:val="005A263A"/>
    <w:rsid w:val="005A2900"/>
    <w:rsid w:val="005A34D6"/>
    <w:rsid w:val="005A59DE"/>
    <w:rsid w:val="005A7140"/>
    <w:rsid w:val="005A79F5"/>
    <w:rsid w:val="005B1CF2"/>
    <w:rsid w:val="005B3BA8"/>
    <w:rsid w:val="005B3C23"/>
    <w:rsid w:val="005B3F2B"/>
    <w:rsid w:val="005C0F54"/>
    <w:rsid w:val="005C317A"/>
    <w:rsid w:val="005C414C"/>
    <w:rsid w:val="005C684E"/>
    <w:rsid w:val="005D21BB"/>
    <w:rsid w:val="005D5E2B"/>
    <w:rsid w:val="005E0CDA"/>
    <w:rsid w:val="005E18F4"/>
    <w:rsid w:val="005E1903"/>
    <w:rsid w:val="005E3F71"/>
    <w:rsid w:val="005E42A7"/>
    <w:rsid w:val="005E6BBC"/>
    <w:rsid w:val="005F161D"/>
    <w:rsid w:val="005F5E82"/>
    <w:rsid w:val="005F6435"/>
    <w:rsid w:val="005F7DBA"/>
    <w:rsid w:val="006001EF"/>
    <w:rsid w:val="00600CED"/>
    <w:rsid w:val="006018FA"/>
    <w:rsid w:val="00601A2E"/>
    <w:rsid w:val="006047CB"/>
    <w:rsid w:val="00605605"/>
    <w:rsid w:val="00606939"/>
    <w:rsid w:val="00610A22"/>
    <w:rsid w:val="00611B35"/>
    <w:rsid w:val="00611B69"/>
    <w:rsid w:val="00613582"/>
    <w:rsid w:val="00614F33"/>
    <w:rsid w:val="006179CC"/>
    <w:rsid w:val="00627851"/>
    <w:rsid w:val="00632916"/>
    <w:rsid w:val="006334BE"/>
    <w:rsid w:val="006367C4"/>
    <w:rsid w:val="006406A0"/>
    <w:rsid w:val="00640D4F"/>
    <w:rsid w:val="00641D15"/>
    <w:rsid w:val="0064240B"/>
    <w:rsid w:val="00643A44"/>
    <w:rsid w:val="00644D95"/>
    <w:rsid w:val="006456B3"/>
    <w:rsid w:val="0064682C"/>
    <w:rsid w:val="00651BFF"/>
    <w:rsid w:val="00652D80"/>
    <w:rsid w:val="00653F6B"/>
    <w:rsid w:val="00655095"/>
    <w:rsid w:val="00660892"/>
    <w:rsid w:val="00664E96"/>
    <w:rsid w:val="006672A9"/>
    <w:rsid w:val="006709A5"/>
    <w:rsid w:val="006750EA"/>
    <w:rsid w:val="00675DB1"/>
    <w:rsid w:val="00680272"/>
    <w:rsid w:val="00683587"/>
    <w:rsid w:val="006868F6"/>
    <w:rsid w:val="00691FAA"/>
    <w:rsid w:val="00692EBE"/>
    <w:rsid w:val="006930D9"/>
    <w:rsid w:val="00695BAC"/>
    <w:rsid w:val="006A2043"/>
    <w:rsid w:val="006A3250"/>
    <w:rsid w:val="006A3BA2"/>
    <w:rsid w:val="006A5A43"/>
    <w:rsid w:val="006B1D8A"/>
    <w:rsid w:val="006B644F"/>
    <w:rsid w:val="006C0C50"/>
    <w:rsid w:val="006C0D3C"/>
    <w:rsid w:val="006C2F19"/>
    <w:rsid w:val="006C3B80"/>
    <w:rsid w:val="006C3F99"/>
    <w:rsid w:val="006C42CE"/>
    <w:rsid w:val="006C6010"/>
    <w:rsid w:val="006C671F"/>
    <w:rsid w:val="006C773A"/>
    <w:rsid w:val="006D593D"/>
    <w:rsid w:val="006E0093"/>
    <w:rsid w:val="006E535D"/>
    <w:rsid w:val="006F003A"/>
    <w:rsid w:val="006F1DA0"/>
    <w:rsid w:val="006F27FF"/>
    <w:rsid w:val="006F3076"/>
    <w:rsid w:val="006F45EE"/>
    <w:rsid w:val="006F4C99"/>
    <w:rsid w:val="006F760A"/>
    <w:rsid w:val="00700622"/>
    <w:rsid w:val="00700ECB"/>
    <w:rsid w:val="00706751"/>
    <w:rsid w:val="00707992"/>
    <w:rsid w:val="00711705"/>
    <w:rsid w:val="0071200C"/>
    <w:rsid w:val="0071311E"/>
    <w:rsid w:val="007168F4"/>
    <w:rsid w:val="007170C1"/>
    <w:rsid w:val="0072112D"/>
    <w:rsid w:val="00723EAB"/>
    <w:rsid w:val="007262DF"/>
    <w:rsid w:val="00727060"/>
    <w:rsid w:val="007277E0"/>
    <w:rsid w:val="007317D0"/>
    <w:rsid w:val="00734F64"/>
    <w:rsid w:val="00735A44"/>
    <w:rsid w:val="007363DC"/>
    <w:rsid w:val="00737676"/>
    <w:rsid w:val="0074638F"/>
    <w:rsid w:val="007504AA"/>
    <w:rsid w:val="00750FB1"/>
    <w:rsid w:val="007510C8"/>
    <w:rsid w:val="00755E29"/>
    <w:rsid w:val="007574C6"/>
    <w:rsid w:val="00764C7C"/>
    <w:rsid w:val="0076553D"/>
    <w:rsid w:val="0076599A"/>
    <w:rsid w:val="00766A2F"/>
    <w:rsid w:val="00767DEA"/>
    <w:rsid w:val="00773EF0"/>
    <w:rsid w:val="0077690C"/>
    <w:rsid w:val="00781151"/>
    <w:rsid w:val="00782399"/>
    <w:rsid w:val="00782D15"/>
    <w:rsid w:val="00784DAC"/>
    <w:rsid w:val="00787AE9"/>
    <w:rsid w:val="007911A3"/>
    <w:rsid w:val="00791C3E"/>
    <w:rsid w:val="00792B56"/>
    <w:rsid w:val="007944CB"/>
    <w:rsid w:val="007952E3"/>
    <w:rsid w:val="00795BCA"/>
    <w:rsid w:val="00795E03"/>
    <w:rsid w:val="007A0CF4"/>
    <w:rsid w:val="007A30B7"/>
    <w:rsid w:val="007A377D"/>
    <w:rsid w:val="007A706C"/>
    <w:rsid w:val="007A7636"/>
    <w:rsid w:val="007B0C1F"/>
    <w:rsid w:val="007B2199"/>
    <w:rsid w:val="007B3DF7"/>
    <w:rsid w:val="007B4B7D"/>
    <w:rsid w:val="007C0741"/>
    <w:rsid w:val="007C0F4C"/>
    <w:rsid w:val="007C12E5"/>
    <w:rsid w:val="007C14DF"/>
    <w:rsid w:val="007C6A1F"/>
    <w:rsid w:val="007D629F"/>
    <w:rsid w:val="007E0262"/>
    <w:rsid w:val="007E06C2"/>
    <w:rsid w:val="007E134A"/>
    <w:rsid w:val="007E1611"/>
    <w:rsid w:val="007E1E8C"/>
    <w:rsid w:val="007E2625"/>
    <w:rsid w:val="007E2B75"/>
    <w:rsid w:val="007E586D"/>
    <w:rsid w:val="007E68F8"/>
    <w:rsid w:val="007E7925"/>
    <w:rsid w:val="007E7D1A"/>
    <w:rsid w:val="007F0C27"/>
    <w:rsid w:val="007F22A6"/>
    <w:rsid w:val="007F2643"/>
    <w:rsid w:val="007F2F5C"/>
    <w:rsid w:val="007F3969"/>
    <w:rsid w:val="008000D0"/>
    <w:rsid w:val="008023D0"/>
    <w:rsid w:val="00802AAB"/>
    <w:rsid w:val="00802AD8"/>
    <w:rsid w:val="008040CB"/>
    <w:rsid w:val="00806F03"/>
    <w:rsid w:val="0081330D"/>
    <w:rsid w:val="008164F3"/>
    <w:rsid w:val="00826687"/>
    <w:rsid w:val="0082715E"/>
    <w:rsid w:val="00832459"/>
    <w:rsid w:val="00840CB5"/>
    <w:rsid w:val="00842D68"/>
    <w:rsid w:val="00843C96"/>
    <w:rsid w:val="0084495C"/>
    <w:rsid w:val="00847030"/>
    <w:rsid w:val="008471A5"/>
    <w:rsid w:val="00854E34"/>
    <w:rsid w:val="00854F3C"/>
    <w:rsid w:val="00855939"/>
    <w:rsid w:val="008566AF"/>
    <w:rsid w:val="00865CB5"/>
    <w:rsid w:val="008660E6"/>
    <w:rsid w:val="00867189"/>
    <w:rsid w:val="00867451"/>
    <w:rsid w:val="00870129"/>
    <w:rsid w:val="00872C17"/>
    <w:rsid w:val="00873C3A"/>
    <w:rsid w:val="00873C42"/>
    <w:rsid w:val="00880E87"/>
    <w:rsid w:val="00882A1B"/>
    <w:rsid w:val="00882EEA"/>
    <w:rsid w:val="00885727"/>
    <w:rsid w:val="00886AB9"/>
    <w:rsid w:val="00886CE0"/>
    <w:rsid w:val="00890092"/>
    <w:rsid w:val="00890453"/>
    <w:rsid w:val="00893EFB"/>
    <w:rsid w:val="00894A08"/>
    <w:rsid w:val="00896937"/>
    <w:rsid w:val="0089782C"/>
    <w:rsid w:val="008A01F6"/>
    <w:rsid w:val="008A66F2"/>
    <w:rsid w:val="008A755A"/>
    <w:rsid w:val="008A7F80"/>
    <w:rsid w:val="008B61D8"/>
    <w:rsid w:val="008B6B91"/>
    <w:rsid w:val="008C013D"/>
    <w:rsid w:val="008C21D1"/>
    <w:rsid w:val="008C2972"/>
    <w:rsid w:val="008C2C4A"/>
    <w:rsid w:val="008C2FDD"/>
    <w:rsid w:val="008C31E1"/>
    <w:rsid w:val="008C45DE"/>
    <w:rsid w:val="008C4680"/>
    <w:rsid w:val="008D1289"/>
    <w:rsid w:val="008D4320"/>
    <w:rsid w:val="008D47D8"/>
    <w:rsid w:val="008D5700"/>
    <w:rsid w:val="008E1317"/>
    <w:rsid w:val="008F045C"/>
    <w:rsid w:val="00900530"/>
    <w:rsid w:val="00901092"/>
    <w:rsid w:val="00901451"/>
    <w:rsid w:val="00901CC8"/>
    <w:rsid w:val="00901D80"/>
    <w:rsid w:val="00901EEB"/>
    <w:rsid w:val="009031B7"/>
    <w:rsid w:val="00903CBA"/>
    <w:rsid w:val="00905151"/>
    <w:rsid w:val="00905995"/>
    <w:rsid w:val="00906ACA"/>
    <w:rsid w:val="00907131"/>
    <w:rsid w:val="00912E5A"/>
    <w:rsid w:val="0091410D"/>
    <w:rsid w:val="009145D8"/>
    <w:rsid w:val="009221E2"/>
    <w:rsid w:val="00922750"/>
    <w:rsid w:val="00924E68"/>
    <w:rsid w:val="009251BD"/>
    <w:rsid w:val="0092714A"/>
    <w:rsid w:val="00931E62"/>
    <w:rsid w:val="00933C53"/>
    <w:rsid w:val="00934BDF"/>
    <w:rsid w:val="009442B3"/>
    <w:rsid w:val="00944863"/>
    <w:rsid w:val="00944C82"/>
    <w:rsid w:val="00951586"/>
    <w:rsid w:val="00953A24"/>
    <w:rsid w:val="00955747"/>
    <w:rsid w:val="00955C4B"/>
    <w:rsid w:val="00955D83"/>
    <w:rsid w:val="00960E37"/>
    <w:rsid w:val="00961BA8"/>
    <w:rsid w:val="009660C1"/>
    <w:rsid w:val="00966D5A"/>
    <w:rsid w:val="00967041"/>
    <w:rsid w:val="009705F2"/>
    <w:rsid w:val="00975328"/>
    <w:rsid w:val="00975820"/>
    <w:rsid w:val="00977753"/>
    <w:rsid w:val="00981444"/>
    <w:rsid w:val="00986E0D"/>
    <w:rsid w:val="00990694"/>
    <w:rsid w:val="00991048"/>
    <w:rsid w:val="00993D40"/>
    <w:rsid w:val="009A0FFD"/>
    <w:rsid w:val="009A346F"/>
    <w:rsid w:val="009A50E6"/>
    <w:rsid w:val="009A67C4"/>
    <w:rsid w:val="009A7B95"/>
    <w:rsid w:val="009B0E5B"/>
    <w:rsid w:val="009B11A4"/>
    <w:rsid w:val="009B1993"/>
    <w:rsid w:val="009B3AC7"/>
    <w:rsid w:val="009B4D39"/>
    <w:rsid w:val="009C01BB"/>
    <w:rsid w:val="009C728D"/>
    <w:rsid w:val="009D1467"/>
    <w:rsid w:val="009D657A"/>
    <w:rsid w:val="009D705F"/>
    <w:rsid w:val="009D7F82"/>
    <w:rsid w:val="009E046D"/>
    <w:rsid w:val="009E2850"/>
    <w:rsid w:val="009E3FE5"/>
    <w:rsid w:val="009E7A7B"/>
    <w:rsid w:val="009F265D"/>
    <w:rsid w:val="009F37BD"/>
    <w:rsid w:val="009F471F"/>
    <w:rsid w:val="00A050B4"/>
    <w:rsid w:val="00A05F0C"/>
    <w:rsid w:val="00A110D6"/>
    <w:rsid w:val="00A11B5A"/>
    <w:rsid w:val="00A11E6E"/>
    <w:rsid w:val="00A121DC"/>
    <w:rsid w:val="00A13F71"/>
    <w:rsid w:val="00A21227"/>
    <w:rsid w:val="00A21EBB"/>
    <w:rsid w:val="00A24401"/>
    <w:rsid w:val="00A30B64"/>
    <w:rsid w:val="00A34609"/>
    <w:rsid w:val="00A350BA"/>
    <w:rsid w:val="00A35FFF"/>
    <w:rsid w:val="00A3629F"/>
    <w:rsid w:val="00A4124A"/>
    <w:rsid w:val="00A43486"/>
    <w:rsid w:val="00A464F9"/>
    <w:rsid w:val="00A46C1C"/>
    <w:rsid w:val="00A47673"/>
    <w:rsid w:val="00A4779F"/>
    <w:rsid w:val="00A47828"/>
    <w:rsid w:val="00A512AF"/>
    <w:rsid w:val="00A51FCE"/>
    <w:rsid w:val="00A530C5"/>
    <w:rsid w:val="00A53500"/>
    <w:rsid w:val="00A62D99"/>
    <w:rsid w:val="00A65724"/>
    <w:rsid w:val="00A65C2A"/>
    <w:rsid w:val="00A66509"/>
    <w:rsid w:val="00A70343"/>
    <w:rsid w:val="00A71C44"/>
    <w:rsid w:val="00A71DEF"/>
    <w:rsid w:val="00A72184"/>
    <w:rsid w:val="00A73202"/>
    <w:rsid w:val="00A74331"/>
    <w:rsid w:val="00A74A2F"/>
    <w:rsid w:val="00A77B05"/>
    <w:rsid w:val="00A8230C"/>
    <w:rsid w:val="00A82A26"/>
    <w:rsid w:val="00A8380A"/>
    <w:rsid w:val="00A92255"/>
    <w:rsid w:val="00A92ED0"/>
    <w:rsid w:val="00A94223"/>
    <w:rsid w:val="00A97269"/>
    <w:rsid w:val="00AA62BB"/>
    <w:rsid w:val="00AB2B96"/>
    <w:rsid w:val="00AB2E48"/>
    <w:rsid w:val="00AB4C7C"/>
    <w:rsid w:val="00AC0A84"/>
    <w:rsid w:val="00AC0EBE"/>
    <w:rsid w:val="00AC3484"/>
    <w:rsid w:val="00AC359B"/>
    <w:rsid w:val="00AC3B2E"/>
    <w:rsid w:val="00AD40E2"/>
    <w:rsid w:val="00AD49E4"/>
    <w:rsid w:val="00AD5FDB"/>
    <w:rsid w:val="00AD7F9F"/>
    <w:rsid w:val="00AE1795"/>
    <w:rsid w:val="00AE367E"/>
    <w:rsid w:val="00AE4A53"/>
    <w:rsid w:val="00AF0022"/>
    <w:rsid w:val="00AF108A"/>
    <w:rsid w:val="00AF1690"/>
    <w:rsid w:val="00AF1E17"/>
    <w:rsid w:val="00AF4478"/>
    <w:rsid w:val="00B00790"/>
    <w:rsid w:val="00B053FC"/>
    <w:rsid w:val="00B06B7E"/>
    <w:rsid w:val="00B0759E"/>
    <w:rsid w:val="00B07807"/>
    <w:rsid w:val="00B07C6C"/>
    <w:rsid w:val="00B11EAD"/>
    <w:rsid w:val="00B1682E"/>
    <w:rsid w:val="00B215E4"/>
    <w:rsid w:val="00B2310A"/>
    <w:rsid w:val="00B245D2"/>
    <w:rsid w:val="00B2526B"/>
    <w:rsid w:val="00B25D97"/>
    <w:rsid w:val="00B31874"/>
    <w:rsid w:val="00B3595B"/>
    <w:rsid w:val="00B45F8A"/>
    <w:rsid w:val="00B463B7"/>
    <w:rsid w:val="00B52F54"/>
    <w:rsid w:val="00B5441D"/>
    <w:rsid w:val="00B5462E"/>
    <w:rsid w:val="00B56203"/>
    <w:rsid w:val="00B60727"/>
    <w:rsid w:val="00B611B3"/>
    <w:rsid w:val="00B6188A"/>
    <w:rsid w:val="00B63A0B"/>
    <w:rsid w:val="00B65318"/>
    <w:rsid w:val="00B67D81"/>
    <w:rsid w:val="00B72995"/>
    <w:rsid w:val="00B732DE"/>
    <w:rsid w:val="00B73902"/>
    <w:rsid w:val="00B73F97"/>
    <w:rsid w:val="00B750F3"/>
    <w:rsid w:val="00B756D7"/>
    <w:rsid w:val="00B7799C"/>
    <w:rsid w:val="00B849CE"/>
    <w:rsid w:val="00B92E1A"/>
    <w:rsid w:val="00B93399"/>
    <w:rsid w:val="00B956B4"/>
    <w:rsid w:val="00BA0743"/>
    <w:rsid w:val="00BA3213"/>
    <w:rsid w:val="00BA7C29"/>
    <w:rsid w:val="00BB016E"/>
    <w:rsid w:val="00BB09AD"/>
    <w:rsid w:val="00BB0A86"/>
    <w:rsid w:val="00BB148A"/>
    <w:rsid w:val="00BB1C87"/>
    <w:rsid w:val="00BB3145"/>
    <w:rsid w:val="00BB42AE"/>
    <w:rsid w:val="00BC0872"/>
    <w:rsid w:val="00BC3B09"/>
    <w:rsid w:val="00BC4D56"/>
    <w:rsid w:val="00BD0088"/>
    <w:rsid w:val="00BD02DA"/>
    <w:rsid w:val="00BD3ADA"/>
    <w:rsid w:val="00BD436B"/>
    <w:rsid w:val="00BD78B7"/>
    <w:rsid w:val="00BE000C"/>
    <w:rsid w:val="00BE3317"/>
    <w:rsid w:val="00BE51C1"/>
    <w:rsid w:val="00BE7207"/>
    <w:rsid w:val="00BE7BDD"/>
    <w:rsid w:val="00BE7E20"/>
    <w:rsid w:val="00BF231F"/>
    <w:rsid w:val="00BF43FB"/>
    <w:rsid w:val="00BF4FA4"/>
    <w:rsid w:val="00BF5162"/>
    <w:rsid w:val="00BF5EF7"/>
    <w:rsid w:val="00C026A8"/>
    <w:rsid w:val="00C03C95"/>
    <w:rsid w:val="00C0548E"/>
    <w:rsid w:val="00C06318"/>
    <w:rsid w:val="00C07C99"/>
    <w:rsid w:val="00C12E61"/>
    <w:rsid w:val="00C153E8"/>
    <w:rsid w:val="00C201B9"/>
    <w:rsid w:val="00C216A4"/>
    <w:rsid w:val="00C21B4E"/>
    <w:rsid w:val="00C25BF7"/>
    <w:rsid w:val="00C30553"/>
    <w:rsid w:val="00C31B7A"/>
    <w:rsid w:val="00C32293"/>
    <w:rsid w:val="00C33ABD"/>
    <w:rsid w:val="00C33D06"/>
    <w:rsid w:val="00C34860"/>
    <w:rsid w:val="00C41557"/>
    <w:rsid w:val="00C416FE"/>
    <w:rsid w:val="00C41CAB"/>
    <w:rsid w:val="00C45EF4"/>
    <w:rsid w:val="00C47E66"/>
    <w:rsid w:val="00C549EC"/>
    <w:rsid w:val="00C553A5"/>
    <w:rsid w:val="00C56703"/>
    <w:rsid w:val="00C576E0"/>
    <w:rsid w:val="00C60EBC"/>
    <w:rsid w:val="00C6107E"/>
    <w:rsid w:val="00C71CE4"/>
    <w:rsid w:val="00C72D96"/>
    <w:rsid w:val="00C7323B"/>
    <w:rsid w:val="00C75793"/>
    <w:rsid w:val="00C76BE0"/>
    <w:rsid w:val="00C77F73"/>
    <w:rsid w:val="00C8003A"/>
    <w:rsid w:val="00C80CAA"/>
    <w:rsid w:val="00C8191D"/>
    <w:rsid w:val="00C85467"/>
    <w:rsid w:val="00C90E96"/>
    <w:rsid w:val="00C91B51"/>
    <w:rsid w:val="00C91C93"/>
    <w:rsid w:val="00C9227A"/>
    <w:rsid w:val="00C92CBF"/>
    <w:rsid w:val="00C93256"/>
    <w:rsid w:val="00C93B8B"/>
    <w:rsid w:val="00C94C62"/>
    <w:rsid w:val="00C95762"/>
    <w:rsid w:val="00C95F3C"/>
    <w:rsid w:val="00CA0471"/>
    <w:rsid w:val="00CA49BF"/>
    <w:rsid w:val="00CA7F74"/>
    <w:rsid w:val="00CB1136"/>
    <w:rsid w:val="00CB6424"/>
    <w:rsid w:val="00CB67E9"/>
    <w:rsid w:val="00CB6C33"/>
    <w:rsid w:val="00CB7A1A"/>
    <w:rsid w:val="00CC0A50"/>
    <w:rsid w:val="00CC125C"/>
    <w:rsid w:val="00CC6E61"/>
    <w:rsid w:val="00CD085D"/>
    <w:rsid w:val="00CD1567"/>
    <w:rsid w:val="00CD4AB3"/>
    <w:rsid w:val="00CD527E"/>
    <w:rsid w:val="00CE0C94"/>
    <w:rsid w:val="00CE1497"/>
    <w:rsid w:val="00CE36BC"/>
    <w:rsid w:val="00CE78D2"/>
    <w:rsid w:val="00CE799C"/>
    <w:rsid w:val="00D0302B"/>
    <w:rsid w:val="00D04A4A"/>
    <w:rsid w:val="00D0687C"/>
    <w:rsid w:val="00D06B91"/>
    <w:rsid w:val="00D0753E"/>
    <w:rsid w:val="00D07F76"/>
    <w:rsid w:val="00D07FA3"/>
    <w:rsid w:val="00D10B4C"/>
    <w:rsid w:val="00D11060"/>
    <w:rsid w:val="00D11EF0"/>
    <w:rsid w:val="00D15245"/>
    <w:rsid w:val="00D20F88"/>
    <w:rsid w:val="00D21684"/>
    <w:rsid w:val="00D23FF0"/>
    <w:rsid w:val="00D261B5"/>
    <w:rsid w:val="00D26AF7"/>
    <w:rsid w:val="00D27EF1"/>
    <w:rsid w:val="00D31E46"/>
    <w:rsid w:val="00D32272"/>
    <w:rsid w:val="00D53BB5"/>
    <w:rsid w:val="00D54747"/>
    <w:rsid w:val="00D61664"/>
    <w:rsid w:val="00D65314"/>
    <w:rsid w:val="00D65810"/>
    <w:rsid w:val="00D66711"/>
    <w:rsid w:val="00D668C5"/>
    <w:rsid w:val="00D70B92"/>
    <w:rsid w:val="00D71AB7"/>
    <w:rsid w:val="00D72CC8"/>
    <w:rsid w:val="00D7311F"/>
    <w:rsid w:val="00D7419D"/>
    <w:rsid w:val="00D76E75"/>
    <w:rsid w:val="00D7799C"/>
    <w:rsid w:val="00D804DF"/>
    <w:rsid w:val="00D809B8"/>
    <w:rsid w:val="00D81F23"/>
    <w:rsid w:val="00D8230F"/>
    <w:rsid w:val="00D82379"/>
    <w:rsid w:val="00D9050E"/>
    <w:rsid w:val="00D92380"/>
    <w:rsid w:val="00D953DF"/>
    <w:rsid w:val="00D95D20"/>
    <w:rsid w:val="00D96923"/>
    <w:rsid w:val="00DA0840"/>
    <w:rsid w:val="00DA0C16"/>
    <w:rsid w:val="00DA0D51"/>
    <w:rsid w:val="00DA0F62"/>
    <w:rsid w:val="00DA2005"/>
    <w:rsid w:val="00DA2F73"/>
    <w:rsid w:val="00DA43E0"/>
    <w:rsid w:val="00DA6E84"/>
    <w:rsid w:val="00DB29B8"/>
    <w:rsid w:val="00DB53DF"/>
    <w:rsid w:val="00DB58D0"/>
    <w:rsid w:val="00DB5E88"/>
    <w:rsid w:val="00DC0D2F"/>
    <w:rsid w:val="00DC0E6B"/>
    <w:rsid w:val="00DC458B"/>
    <w:rsid w:val="00DC4B9F"/>
    <w:rsid w:val="00DD2F4E"/>
    <w:rsid w:val="00DD4684"/>
    <w:rsid w:val="00DD6E05"/>
    <w:rsid w:val="00DD729E"/>
    <w:rsid w:val="00DE0263"/>
    <w:rsid w:val="00DE1563"/>
    <w:rsid w:val="00DE45AC"/>
    <w:rsid w:val="00DE6E46"/>
    <w:rsid w:val="00DE70F3"/>
    <w:rsid w:val="00DF0779"/>
    <w:rsid w:val="00DF214C"/>
    <w:rsid w:val="00E02219"/>
    <w:rsid w:val="00E04BC1"/>
    <w:rsid w:val="00E0680A"/>
    <w:rsid w:val="00E06A54"/>
    <w:rsid w:val="00E11F68"/>
    <w:rsid w:val="00E125BA"/>
    <w:rsid w:val="00E13D32"/>
    <w:rsid w:val="00E15719"/>
    <w:rsid w:val="00E157F5"/>
    <w:rsid w:val="00E17380"/>
    <w:rsid w:val="00E203FC"/>
    <w:rsid w:val="00E2443B"/>
    <w:rsid w:val="00E24A20"/>
    <w:rsid w:val="00E25218"/>
    <w:rsid w:val="00E258F1"/>
    <w:rsid w:val="00E26A2F"/>
    <w:rsid w:val="00E26B5E"/>
    <w:rsid w:val="00E26F0C"/>
    <w:rsid w:val="00E3006F"/>
    <w:rsid w:val="00E3117B"/>
    <w:rsid w:val="00E33B8F"/>
    <w:rsid w:val="00E33F70"/>
    <w:rsid w:val="00E35137"/>
    <w:rsid w:val="00E36A4C"/>
    <w:rsid w:val="00E4725F"/>
    <w:rsid w:val="00E473B3"/>
    <w:rsid w:val="00E5317F"/>
    <w:rsid w:val="00E53D2D"/>
    <w:rsid w:val="00E55FAA"/>
    <w:rsid w:val="00E565FA"/>
    <w:rsid w:val="00E625ED"/>
    <w:rsid w:val="00E62855"/>
    <w:rsid w:val="00E65D75"/>
    <w:rsid w:val="00E72621"/>
    <w:rsid w:val="00E743F0"/>
    <w:rsid w:val="00E80C8B"/>
    <w:rsid w:val="00E921C1"/>
    <w:rsid w:val="00E923CD"/>
    <w:rsid w:val="00E92B2A"/>
    <w:rsid w:val="00E940E0"/>
    <w:rsid w:val="00E947A9"/>
    <w:rsid w:val="00E959D3"/>
    <w:rsid w:val="00E95A8C"/>
    <w:rsid w:val="00E9649F"/>
    <w:rsid w:val="00E97209"/>
    <w:rsid w:val="00EA473E"/>
    <w:rsid w:val="00EA4EA8"/>
    <w:rsid w:val="00EB0835"/>
    <w:rsid w:val="00EB0CAA"/>
    <w:rsid w:val="00EB2439"/>
    <w:rsid w:val="00EB2F6B"/>
    <w:rsid w:val="00EB4345"/>
    <w:rsid w:val="00EB5C88"/>
    <w:rsid w:val="00ED3B84"/>
    <w:rsid w:val="00ED49C6"/>
    <w:rsid w:val="00ED6C46"/>
    <w:rsid w:val="00EE0073"/>
    <w:rsid w:val="00EF3B24"/>
    <w:rsid w:val="00EF453B"/>
    <w:rsid w:val="00EF5C6D"/>
    <w:rsid w:val="00F00D7A"/>
    <w:rsid w:val="00F03B0C"/>
    <w:rsid w:val="00F0445B"/>
    <w:rsid w:val="00F05C70"/>
    <w:rsid w:val="00F10403"/>
    <w:rsid w:val="00F11EB1"/>
    <w:rsid w:val="00F13793"/>
    <w:rsid w:val="00F23618"/>
    <w:rsid w:val="00F2392E"/>
    <w:rsid w:val="00F2484C"/>
    <w:rsid w:val="00F25B5A"/>
    <w:rsid w:val="00F25F4F"/>
    <w:rsid w:val="00F2666D"/>
    <w:rsid w:val="00F27413"/>
    <w:rsid w:val="00F278D2"/>
    <w:rsid w:val="00F34645"/>
    <w:rsid w:val="00F346F4"/>
    <w:rsid w:val="00F3561B"/>
    <w:rsid w:val="00F368CF"/>
    <w:rsid w:val="00F40C2D"/>
    <w:rsid w:val="00F419DA"/>
    <w:rsid w:val="00F4270F"/>
    <w:rsid w:val="00F42CED"/>
    <w:rsid w:val="00F47DB3"/>
    <w:rsid w:val="00F50B96"/>
    <w:rsid w:val="00F5155F"/>
    <w:rsid w:val="00F528F2"/>
    <w:rsid w:val="00F533F6"/>
    <w:rsid w:val="00F54085"/>
    <w:rsid w:val="00F5529B"/>
    <w:rsid w:val="00F60765"/>
    <w:rsid w:val="00F65572"/>
    <w:rsid w:val="00F72693"/>
    <w:rsid w:val="00F76982"/>
    <w:rsid w:val="00F8226F"/>
    <w:rsid w:val="00F82CEC"/>
    <w:rsid w:val="00F831E6"/>
    <w:rsid w:val="00F84F2C"/>
    <w:rsid w:val="00F85288"/>
    <w:rsid w:val="00F902E3"/>
    <w:rsid w:val="00F91A96"/>
    <w:rsid w:val="00F9390F"/>
    <w:rsid w:val="00F94831"/>
    <w:rsid w:val="00F961A1"/>
    <w:rsid w:val="00F97530"/>
    <w:rsid w:val="00F978E9"/>
    <w:rsid w:val="00F97911"/>
    <w:rsid w:val="00FA3C3A"/>
    <w:rsid w:val="00FA4E87"/>
    <w:rsid w:val="00FB1EEA"/>
    <w:rsid w:val="00FB1FBE"/>
    <w:rsid w:val="00FB2DE0"/>
    <w:rsid w:val="00FB414E"/>
    <w:rsid w:val="00FB49CC"/>
    <w:rsid w:val="00FB6E97"/>
    <w:rsid w:val="00FB7563"/>
    <w:rsid w:val="00FC0096"/>
    <w:rsid w:val="00FC1A82"/>
    <w:rsid w:val="00FC2EFF"/>
    <w:rsid w:val="00FC4FE3"/>
    <w:rsid w:val="00FC665E"/>
    <w:rsid w:val="00FC6D69"/>
    <w:rsid w:val="00FC78FB"/>
    <w:rsid w:val="00FD0CDF"/>
    <w:rsid w:val="00FD389C"/>
    <w:rsid w:val="00FD417B"/>
    <w:rsid w:val="00FD563C"/>
    <w:rsid w:val="00FE290D"/>
    <w:rsid w:val="00FE4896"/>
    <w:rsid w:val="00FE5068"/>
    <w:rsid w:val="00FE72DD"/>
    <w:rsid w:val="00FF4537"/>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612CB-5CCA-47A9-AEAA-D0CE2871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A74CD"/>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062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37753">
      <w:bodyDiv w:val="1"/>
      <w:marLeft w:val="0"/>
      <w:marRight w:val="0"/>
      <w:marTop w:val="0"/>
      <w:marBottom w:val="0"/>
      <w:divBdr>
        <w:top w:val="none" w:sz="0" w:space="0" w:color="auto"/>
        <w:left w:val="none" w:sz="0" w:space="0" w:color="auto"/>
        <w:bottom w:val="none" w:sz="0" w:space="0" w:color="auto"/>
        <w:right w:val="none" w:sz="0" w:space="0" w:color="auto"/>
      </w:divBdr>
      <w:divsChild>
        <w:div w:id="216472399">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1041</Words>
  <Characters>5728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Sabanci University</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Nathalie Reins</cp:lastModifiedBy>
  <cp:revision>2</cp:revision>
  <dcterms:created xsi:type="dcterms:W3CDTF">2023-03-19T08:18:00Z</dcterms:created>
  <dcterms:modified xsi:type="dcterms:W3CDTF">2023-03-19T08:18:00Z</dcterms:modified>
</cp:coreProperties>
</file>